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835350204"/>
        <w:docPartObj>
          <w:docPartGallery w:val="Cover Pages"/>
          <w:docPartUnique/>
        </w:docPartObj>
      </w:sdtPr>
      <w:sdtContent>
        <w:p w14:paraId="6C2DA8C7" w14:textId="63218B2F" w:rsidR="006B2773" w:rsidRDefault="006B2773"/>
        <w:tbl>
          <w:tblPr>
            <w:tblpPr w:leftFromText="187" w:rightFromText="187" w:vertAnchor="page" w:horzAnchor="page" w:tblpX="2026" w:tblpY="1966"/>
            <w:tblW w:w="9428" w:type="pct"/>
            <w:tblBorders>
              <w:left w:val="single" w:sz="12" w:space="0" w:color="5B9BD5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857"/>
          </w:tblGrid>
          <w:tr w:rsidR="00835F81" w14:paraId="1A1565A0" w14:textId="77777777" w:rsidTr="00835F81">
            <w:trPr>
              <w:trHeight w:val="457"/>
            </w:trPr>
            <w:sdt>
              <w:sdtPr>
                <w:rPr>
                  <w:b/>
                  <w:bCs/>
                  <w:color w:val="002060"/>
                  <w:sz w:val="24"/>
                  <w:szCs w:val="24"/>
                </w:rPr>
                <w:alias w:val="Fyrirtæki"/>
                <w:id w:val="13406915"/>
                <w:placeholder>
                  <w:docPart w:val="09C2BD30A9C64768B25AC8E90342CCBD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857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27B65CDE" w14:textId="29C6B84F" w:rsidR="00835F81" w:rsidRDefault="00835F81" w:rsidP="00835F81">
                    <w:pPr>
                      <w:pStyle w:val="Enginbil"/>
                      <w:rPr>
                        <w:color w:val="2E74B5" w:themeColor="accent1" w:themeShade="BF"/>
                        <w:sz w:val="24"/>
                      </w:rPr>
                    </w:pPr>
                    <w:r w:rsidRPr="00835F81">
                      <w:rPr>
                        <w:b/>
                        <w:bCs/>
                        <w:color w:val="002060"/>
                        <w:sz w:val="24"/>
                        <w:szCs w:val="24"/>
                      </w:rPr>
                      <w:t xml:space="preserve">Leikskólinn Sólborg </w:t>
                    </w:r>
                    <w:r>
                      <w:rPr>
                        <w:b/>
                        <w:bCs/>
                        <w:color w:val="002060"/>
                        <w:sz w:val="24"/>
                        <w:szCs w:val="24"/>
                      </w:rPr>
                      <w:t>Ísafirði</w:t>
                    </w:r>
                  </w:p>
                </w:tc>
              </w:sdtContent>
            </w:sdt>
          </w:tr>
          <w:tr w:rsidR="00835F81" w14:paraId="0CEC0FD1" w14:textId="77777777" w:rsidTr="00835F81">
            <w:trPr>
              <w:trHeight w:val="2949"/>
            </w:trPr>
            <w:tc>
              <w:tcPr>
                <w:tcW w:w="7857" w:type="dxa"/>
              </w:tcPr>
              <w:sdt>
                <w:sdtPr>
                  <w:rPr>
                    <w:rFonts w:ascii="Ink Free" w:eastAsiaTheme="majorEastAsia" w:hAnsi="Ink Free" w:cstheme="majorBidi"/>
                    <w:color w:val="002060"/>
                    <w:sz w:val="144"/>
                    <w:szCs w:val="144"/>
                  </w:rPr>
                  <w:alias w:val="Titill"/>
                  <w:id w:val="13406919"/>
                  <w:placeholder>
                    <w:docPart w:val="15A00FFBA7F54001A65B4F1F37009085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41E86EB6" w14:textId="78309405" w:rsidR="00835F81" w:rsidRDefault="00835F81" w:rsidP="00835F81">
                    <w:pPr>
                      <w:pStyle w:val="Enginbil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88"/>
                        <w:szCs w:val="88"/>
                      </w:rPr>
                    </w:pPr>
                    <w:r w:rsidRPr="00835F81">
                      <w:rPr>
                        <w:rFonts w:ascii="Ink Free" w:eastAsiaTheme="majorEastAsia" w:hAnsi="Ink Free" w:cstheme="majorBidi"/>
                        <w:color w:val="002060"/>
                        <w:sz w:val="144"/>
                        <w:szCs w:val="144"/>
                      </w:rPr>
                      <w:t>Þorra</w:t>
                    </w:r>
                    <w:r w:rsidR="005263C3">
                      <w:rPr>
                        <w:rFonts w:ascii="Ink Free" w:eastAsiaTheme="majorEastAsia" w:hAnsi="Ink Free" w:cstheme="majorBidi"/>
                        <w:color w:val="002060"/>
                        <w:sz w:val="144"/>
                        <w:szCs w:val="144"/>
                      </w:rPr>
                      <w:t>blóts</w:t>
                    </w:r>
                    <w:r w:rsidRPr="00835F81">
                      <w:rPr>
                        <w:rFonts w:ascii="Ink Free" w:eastAsiaTheme="majorEastAsia" w:hAnsi="Ink Free" w:cstheme="majorBidi"/>
                        <w:color w:val="002060"/>
                        <w:sz w:val="144"/>
                        <w:szCs w:val="144"/>
                      </w:rPr>
                      <w:t xml:space="preserve"> söngtextar </w:t>
                    </w:r>
                  </w:p>
                </w:sdtContent>
              </w:sdt>
            </w:tc>
          </w:tr>
          <w:tr w:rsidR="00835F81" w14:paraId="1FA4C034" w14:textId="77777777" w:rsidTr="00835F81">
            <w:trPr>
              <w:trHeight w:val="480"/>
            </w:trPr>
            <w:sdt>
              <w:sdtPr>
                <w:rPr>
                  <w:rFonts w:ascii="Ink Free" w:hAnsi="Ink Free"/>
                  <w:b/>
                  <w:bCs/>
                  <w:color w:val="002060"/>
                  <w:sz w:val="48"/>
                  <w:szCs w:val="48"/>
                </w:rPr>
                <w:alias w:val="Undirtitill"/>
                <w:id w:val="13406923"/>
                <w:placeholder>
                  <w:docPart w:val="A7F362D024594A87B9DA0D69D68E4A65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857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57277448" w14:textId="75A5C824" w:rsidR="00835F81" w:rsidRDefault="00835F81" w:rsidP="00835F81">
                    <w:pPr>
                      <w:pStyle w:val="Enginbil"/>
                      <w:rPr>
                        <w:color w:val="2E74B5" w:themeColor="accent1" w:themeShade="BF"/>
                        <w:sz w:val="24"/>
                      </w:rPr>
                    </w:pPr>
                    <w:r w:rsidRPr="00835F81">
                      <w:rPr>
                        <w:rFonts w:ascii="Ink Free" w:hAnsi="Ink Free"/>
                        <w:b/>
                        <w:bCs/>
                        <w:color w:val="002060"/>
                        <w:sz w:val="48"/>
                        <w:szCs w:val="48"/>
                      </w:rPr>
                      <w:t>Þorrahefðir í leikskólanum</w:t>
                    </w:r>
                  </w:p>
                </w:tc>
              </w:sdtContent>
            </w:sdt>
          </w:tr>
        </w:tbl>
        <w:tbl>
          <w:tblPr>
            <w:tblpPr w:leftFromText="187" w:rightFromText="187" w:vertAnchor="page" w:horzAnchor="page" w:tblpX="1951" w:tblpY="14431"/>
            <w:tblW w:w="2956" w:type="pct"/>
            <w:tblLook w:val="04A0" w:firstRow="1" w:lastRow="0" w:firstColumn="1" w:lastColumn="0" w:noHBand="0" w:noVBand="1"/>
          </w:tblPr>
          <w:tblGrid>
            <w:gridCol w:w="2472"/>
          </w:tblGrid>
          <w:tr w:rsidR="00D6436F" w14:paraId="148E862B" w14:textId="77777777" w:rsidTr="00D6436F">
            <w:trPr>
              <w:trHeight w:val="911"/>
            </w:trPr>
            <w:tc>
              <w:tcPr>
                <w:tcW w:w="24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ascii="Ink Free" w:hAnsi="Ink Free"/>
                    <w:b/>
                    <w:bCs/>
                    <w:color w:val="002060"/>
                    <w:sz w:val="28"/>
                    <w:szCs w:val="28"/>
                  </w:rPr>
                  <w:alias w:val="Höfundur"/>
                  <w:id w:val="13406928"/>
                  <w:placeholder>
                    <w:docPart w:val="1A1111A824C74D2DA0FE829288C76386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14:paraId="3187BB04" w14:textId="77777777" w:rsidR="00D6436F" w:rsidRPr="00835F81" w:rsidRDefault="00D6436F" w:rsidP="00D6436F">
                    <w:pPr>
                      <w:pStyle w:val="Enginbil"/>
                      <w:rPr>
                        <w:rFonts w:ascii="Ink Free" w:hAnsi="Ink Free"/>
                        <w:b/>
                        <w:bCs/>
                        <w:color w:val="002060"/>
                        <w:sz w:val="28"/>
                        <w:szCs w:val="28"/>
                      </w:rPr>
                    </w:pPr>
                    <w:r w:rsidRPr="00835F81">
                      <w:rPr>
                        <w:rFonts w:ascii="Ink Free" w:hAnsi="Ink Free"/>
                        <w:b/>
                        <w:bCs/>
                        <w:color w:val="002060"/>
                        <w:sz w:val="28"/>
                        <w:szCs w:val="28"/>
                      </w:rPr>
                      <w:t xml:space="preserve">Ísafjörður </w:t>
                    </w:r>
                  </w:p>
                </w:sdtContent>
              </w:sdt>
              <w:sdt>
                <w:sdtPr>
                  <w:rPr>
                    <w:rFonts w:ascii="Ink Free" w:hAnsi="Ink Free"/>
                    <w:b/>
                    <w:bCs/>
                    <w:color w:val="002060"/>
                    <w:sz w:val="28"/>
                    <w:szCs w:val="28"/>
                  </w:rPr>
                  <w:alias w:val="Dagsetning"/>
                  <w:tag w:val="Dagsetning"/>
                  <w:id w:val="13406932"/>
                  <w:placeholder>
                    <w:docPart w:val="167ADD167F3C4BB8B484446E9998D64F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d/MM/yyyy"/>
                    <w:lid w:val="is-IS"/>
                    <w:storeMappedDataAs w:val="dateTime"/>
                    <w:calendar w:val="gregorian"/>
                  </w:date>
                </w:sdtPr>
                <w:sdtContent>
                  <w:p w14:paraId="3F1E5BD9" w14:textId="77777777" w:rsidR="00D6436F" w:rsidRPr="00835F81" w:rsidRDefault="00D6436F" w:rsidP="00D6436F">
                    <w:pPr>
                      <w:pStyle w:val="Enginbil"/>
                      <w:rPr>
                        <w:rFonts w:ascii="Ink Free" w:hAnsi="Ink Free"/>
                        <w:b/>
                        <w:bCs/>
                        <w:color w:val="002060"/>
                        <w:sz w:val="28"/>
                        <w:szCs w:val="28"/>
                      </w:rPr>
                    </w:pPr>
                    <w:r w:rsidRPr="00835F81">
                      <w:rPr>
                        <w:rFonts w:ascii="Ink Free" w:hAnsi="Ink Free"/>
                        <w:b/>
                        <w:bCs/>
                        <w:color w:val="002060"/>
                        <w:sz w:val="28"/>
                        <w:szCs w:val="28"/>
                      </w:rPr>
                      <w:t xml:space="preserve">Frá Þorra til Góu </w:t>
                    </w:r>
                  </w:p>
                </w:sdtContent>
              </w:sdt>
              <w:p w14:paraId="0AB6740B" w14:textId="77777777" w:rsidR="00D6436F" w:rsidRDefault="00D6436F" w:rsidP="00D6436F">
                <w:pPr>
                  <w:pStyle w:val="Enginbil"/>
                  <w:rPr>
                    <w:color w:val="5B9BD5" w:themeColor="accent1"/>
                  </w:rPr>
                </w:pPr>
              </w:p>
            </w:tc>
          </w:tr>
        </w:tbl>
        <w:p w14:paraId="061E658B" w14:textId="301D4FF6" w:rsidR="006B2773" w:rsidRDefault="006B2773">
          <w:r w:rsidRPr="006B2773">
            <w:rPr>
              <w:noProof/>
              <w:lang w:eastAsia="is-IS"/>
            </w:rPr>
            <w:drawing>
              <wp:anchor distT="0" distB="0" distL="114300" distR="114300" simplePos="0" relativeHeight="251660288" behindDoc="0" locked="0" layoutInCell="1" allowOverlap="1" wp14:anchorId="7A1D888E" wp14:editId="33033F18">
                <wp:simplePos x="0" y="0"/>
                <wp:positionH relativeFrom="column">
                  <wp:posOffset>900430</wp:posOffset>
                </wp:positionH>
                <wp:positionV relativeFrom="paragraph">
                  <wp:posOffset>4053205</wp:posOffset>
                </wp:positionV>
                <wp:extent cx="4010025" cy="3314700"/>
                <wp:effectExtent l="0" t="0" r="9525" b="0"/>
                <wp:wrapThrough wrapText="bothSides">
                  <wp:wrapPolygon edited="0">
                    <wp:start x="1950" y="0"/>
                    <wp:lineTo x="1847" y="3972"/>
                    <wp:lineTo x="1334" y="5959"/>
                    <wp:lineTo x="410" y="7945"/>
                    <wp:lineTo x="0" y="9807"/>
                    <wp:lineTo x="0" y="14897"/>
                    <wp:lineTo x="3797" y="17876"/>
                    <wp:lineTo x="3078" y="18993"/>
                    <wp:lineTo x="3078" y="19490"/>
                    <wp:lineTo x="3489" y="19862"/>
                    <wp:lineTo x="3591" y="21476"/>
                    <wp:lineTo x="3797" y="21476"/>
                    <wp:lineTo x="14468" y="21476"/>
                    <wp:lineTo x="17136" y="21352"/>
                    <wp:lineTo x="17649" y="20731"/>
                    <wp:lineTo x="17136" y="17876"/>
                    <wp:lineTo x="17649" y="17876"/>
                    <wp:lineTo x="20933" y="16138"/>
                    <wp:lineTo x="20933" y="15890"/>
                    <wp:lineTo x="21549" y="14897"/>
                    <wp:lineTo x="21549" y="11048"/>
                    <wp:lineTo x="21446" y="9931"/>
                    <wp:lineTo x="20728" y="7945"/>
                    <wp:lineTo x="20215" y="5959"/>
                    <wp:lineTo x="20317" y="497"/>
                    <wp:lineTo x="19291" y="372"/>
                    <wp:lineTo x="2873" y="0"/>
                    <wp:lineTo x="1950" y="0"/>
                  </wp:wrapPolygon>
                </wp:wrapThrough>
                <wp:docPr id="7" name="Picture 7" descr="http://www.clubpenguinwiki.info/static/images/www/thumb/7/73/BlackVikingHelmet.png/120px-BlackVikingHelme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clubpenguinwiki.info/static/images/www/thumb/7/73/BlackVikingHelmet.png/120px-BlackVikingHelme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1002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  <w:p w14:paraId="0B8D57E8" w14:textId="6F915021" w:rsidR="006B2773" w:rsidRPr="006B2773" w:rsidRDefault="006B2773" w:rsidP="006B2773">
          <w:pPr>
            <w:spacing w:after="200" w:line="276" w:lineRule="auto"/>
            <w:rPr>
              <w:rFonts w:ascii="Chiller" w:hAnsi="Chiller"/>
              <w:b/>
              <w:bCs/>
              <w:sz w:val="48"/>
              <w:szCs w:val="48"/>
            </w:rPr>
          </w:pPr>
          <w:r w:rsidRPr="006B2773">
            <w:rPr>
              <w:rFonts w:ascii="Chiller" w:hAnsi="Chiller"/>
              <w:b/>
              <w:bCs/>
              <w:sz w:val="48"/>
              <w:szCs w:val="48"/>
            </w:rPr>
            <w:lastRenderedPageBreak/>
            <w:t xml:space="preserve">Þorrablót í leikskólanum, </w:t>
          </w:r>
        </w:p>
        <w:p w14:paraId="4872233E" w14:textId="232051A1" w:rsidR="006B2773" w:rsidRPr="006B2773" w:rsidRDefault="006B2773" w:rsidP="006B2773">
          <w:pPr>
            <w:spacing w:after="200" w:line="276" w:lineRule="auto"/>
            <w:rPr>
              <w:rFonts w:ascii="Chiller" w:hAnsi="Chiller"/>
              <w:sz w:val="48"/>
              <w:szCs w:val="48"/>
            </w:rPr>
          </w:pPr>
          <w:r w:rsidRPr="006B2773">
            <w:rPr>
              <w:rFonts w:ascii="Chiller" w:hAnsi="Chiller"/>
              <w:sz w:val="48"/>
              <w:szCs w:val="48"/>
            </w:rPr>
            <w:t xml:space="preserve">Þorrinn er á næsta leiti og markar upphaf hans á Bóndadegi </w:t>
          </w:r>
          <w:r w:rsidR="00835F81">
            <w:rPr>
              <w:rFonts w:ascii="Chiller" w:hAnsi="Chiller"/>
              <w:sz w:val="48"/>
              <w:szCs w:val="48"/>
            </w:rPr>
            <w:t xml:space="preserve">í </w:t>
          </w:r>
          <w:r w:rsidRPr="006B2773">
            <w:rPr>
              <w:rFonts w:ascii="Chiller" w:hAnsi="Chiller"/>
              <w:sz w:val="48"/>
              <w:szCs w:val="48"/>
            </w:rPr>
            <w:t xml:space="preserve">janúar. Þorrinn hefst ætíð á föstudegi í 3. viku vetrar og stendur hann fram að Góu, fimmta og næstsíðasta mánuð vetrar eftir gömlu íslensku tímatali, sem er jafn framt Konudagurinn og </w:t>
          </w:r>
          <w:r w:rsidR="00835F81">
            <w:rPr>
              <w:rFonts w:ascii="Chiller" w:hAnsi="Chiller"/>
              <w:sz w:val="48"/>
              <w:szCs w:val="48"/>
            </w:rPr>
            <w:t xml:space="preserve">alltaf </w:t>
          </w:r>
          <w:r w:rsidRPr="006B2773">
            <w:rPr>
              <w:rFonts w:ascii="Chiller" w:hAnsi="Chiller"/>
              <w:sz w:val="48"/>
              <w:szCs w:val="48"/>
            </w:rPr>
            <w:t>sunnudagurinn</w:t>
          </w:r>
          <w:r w:rsidR="00835F81">
            <w:rPr>
              <w:rFonts w:ascii="Chiller" w:hAnsi="Chiller"/>
              <w:sz w:val="48"/>
              <w:szCs w:val="48"/>
            </w:rPr>
            <w:t xml:space="preserve"> í lok</w:t>
          </w:r>
          <w:r w:rsidRPr="006B2773">
            <w:rPr>
              <w:rFonts w:ascii="Chiller" w:hAnsi="Chiller"/>
              <w:sz w:val="48"/>
              <w:szCs w:val="48"/>
            </w:rPr>
            <w:t xml:space="preserve"> Febrúar. </w:t>
          </w:r>
        </w:p>
        <w:p w14:paraId="5DBED1B2" w14:textId="2A94C185" w:rsidR="006B2773" w:rsidRPr="006B2773" w:rsidRDefault="006B2773" w:rsidP="006B2773">
          <w:pPr>
            <w:spacing w:after="200" w:line="276" w:lineRule="auto"/>
            <w:rPr>
              <w:rFonts w:ascii="Chiller" w:hAnsi="Chiller"/>
              <w:sz w:val="48"/>
              <w:szCs w:val="48"/>
            </w:rPr>
          </w:pPr>
          <w:r w:rsidRPr="006B2773">
            <w:rPr>
              <w:rFonts w:ascii="Chiller" w:hAnsi="Chiller"/>
              <w:sz w:val="48"/>
              <w:szCs w:val="48"/>
            </w:rPr>
            <w:t xml:space="preserve">Við hér í leikskólanum höldum í þessa hefð með því að æfa okkur að syngja og hafa það gamana. Við byrjum að æfa þorralög fljótlega í byrjun janúar, síðna búum við til höfuðföt í „stíl“ við Þorrann.  Á sjálfan bóndaga blótum við þorrann með því að syngja </w:t>
          </w:r>
          <w:r w:rsidRPr="006B2773">
            <w:rPr>
              <w:rFonts w:ascii="Chiller" w:hAnsi="Chiller"/>
              <w:sz w:val="48"/>
              <w:szCs w:val="48"/>
            </w:rPr>
            <w:t>þorralög og borðum þorramat sem matráður leikskólans reiðir fram.</w:t>
          </w:r>
        </w:p>
        <w:p w14:paraId="428A15FF" w14:textId="73BF260D" w:rsidR="006B2773" w:rsidRPr="006B2773" w:rsidRDefault="006B2773" w:rsidP="006B2773">
          <w:pPr>
            <w:numPr>
              <w:ilvl w:val="0"/>
              <w:numId w:val="1"/>
            </w:numPr>
            <w:spacing w:after="200" w:line="360" w:lineRule="auto"/>
            <w:ind w:left="360"/>
            <w:contextualSpacing/>
            <w:rPr>
              <w:rFonts w:ascii="Chiller" w:hAnsi="Chiller"/>
              <w:sz w:val="28"/>
              <w:szCs w:val="28"/>
            </w:rPr>
          </w:pPr>
          <w:r w:rsidRPr="005263C3">
            <w:rPr>
              <w:rFonts w:ascii="Chiller" w:hAnsi="Chiller"/>
              <w:sz w:val="28"/>
              <w:szCs w:val="28"/>
            </w:rPr>
            <w:t>ÞORRAÞRÆLL</w:t>
          </w:r>
          <w:r w:rsidRPr="006B2773">
            <w:rPr>
              <w:rFonts w:ascii="Chiller" w:hAnsi="Chiller"/>
              <w:sz w:val="28"/>
              <w:szCs w:val="28"/>
            </w:rPr>
            <w:t xml:space="preserve"> </w:t>
          </w:r>
        </w:p>
        <w:p w14:paraId="467AC242" w14:textId="3578BD5D" w:rsidR="006B2773" w:rsidRPr="006B2773" w:rsidRDefault="006B2773" w:rsidP="006B2773">
          <w:pPr>
            <w:numPr>
              <w:ilvl w:val="0"/>
              <w:numId w:val="1"/>
            </w:numPr>
            <w:spacing w:after="200" w:line="360" w:lineRule="auto"/>
            <w:ind w:left="360"/>
            <w:contextualSpacing/>
            <w:rPr>
              <w:rFonts w:ascii="Chiller" w:hAnsi="Chiller"/>
              <w:sz w:val="28"/>
              <w:szCs w:val="28"/>
            </w:rPr>
          </w:pPr>
          <w:r w:rsidRPr="005263C3">
            <w:rPr>
              <w:rFonts w:ascii="Chiller" w:hAnsi="Chiller"/>
              <w:sz w:val="28"/>
              <w:szCs w:val="28"/>
            </w:rPr>
            <w:t>FROST ER ÚTI FUGLINN MINN</w:t>
          </w:r>
          <w:r w:rsidRPr="006B2773">
            <w:rPr>
              <w:rFonts w:ascii="Chiller" w:hAnsi="Chiller"/>
              <w:sz w:val="28"/>
              <w:szCs w:val="28"/>
            </w:rPr>
            <w:t xml:space="preserve"> </w:t>
          </w:r>
        </w:p>
        <w:p w14:paraId="6E7B4A05" w14:textId="7C6594A5" w:rsidR="006B2773" w:rsidRPr="006B2773" w:rsidRDefault="006B2773" w:rsidP="006B2773">
          <w:pPr>
            <w:numPr>
              <w:ilvl w:val="0"/>
              <w:numId w:val="1"/>
            </w:numPr>
            <w:spacing w:after="200" w:line="360" w:lineRule="auto"/>
            <w:ind w:left="360"/>
            <w:contextualSpacing/>
            <w:rPr>
              <w:rFonts w:ascii="Chiller" w:hAnsi="Chiller"/>
              <w:sz w:val="28"/>
              <w:szCs w:val="28"/>
            </w:rPr>
          </w:pPr>
          <w:r w:rsidRPr="005263C3">
            <w:rPr>
              <w:rFonts w:ascii="Chiller" w:hAnsi="Chiller"/>
              <w:sz w:val="28"/>
              <w:szCs w:val="28"/>
            </w:rPr>
            <w:t>KRUMMI SVAF Í KLETTAGJÁ</w:t>
          </w:r>
          <w:r w:rsidRPr="006B2773">
            <w:rPr>
              <w:rFonts w:ascii="Chiller" w:hAnsi="Chiller"/>
              <w:sz w:val="28"/>
              <w:szCs w:val="28"/>
            </w:rPr>
            <w:t xml:space="preserve"> </w:t>
          </w:r>
        </w:p>
        <w:p w14:paraId="0AD39F2D" w14:textId="76395F84" w:rsidR="006B2773" w:rsidRPr="006B2773" w:rsidRDefault="006B2773" w:rsidP="006B2773">
          <w:pPr>
            <w:numPr>
              <w:ilvl w:val="0"/>
              <w:numId w:val="1"/>
            </w:numPr>
            <w:spacing w:after="200" w:line="360" w:lineRule="auto"/>
            <w:ind w:left="360"/>
            <w:contextualSpacing/>
            <w:rPr>
              <w:rFonts w:ascii="Chiller" w:hAnsi="Chiller"/>
              <w:sz w:val="28"/>
              <w:szCs w:val="28"/>
            </w:rPr>
          </w:pPr>
          <w:r w:rsidRPr="005263C3">
            <w:rPr>
              <w:rFonts w:ascii="Chiller" w:hAnsi="Chiller"/>
              <w:sz w:val="28"/>
              <w:szCs w:val="28"/>
            </w:rPr>
            <w:t>NÚ ER ÚTI NORÐANVINDUR</w:t>
          </w:r>
        </w:p>
        <w:p w14:paraId="738E307A" w14:textId="69588F28" w:rsidR="006B2773" w:rsidRPr="006B2773" w:rsidRDefault="006B2773" w:rsidP="006B2773">
          <w:pPr>
            <w:numPr>
              <w:ilvl w:val="0"/>
              <w:numId w:val="1"/>
            </w:numPr>
            <w:spacing w:after="200" w:line="360" w:lineRule="auto"/>
            <w:ind w:left="360"/>
            <w:contextualSpacing/>
            <w:rPr>
              <w:rFonts w:ascii="Chiller" w:hAnsi="Chiller"/>
              <w:sz w:val="28"/>
              <w:szCs w:val="28"/>
            </w:rPr>
          </w:pPr>
          <w:r w:rsidRPr="005263C3">
            <w:rPr>
              <w:rFonts w:ascii="Chiller" w:hAnsi="Chiller"/>
              <w:sz w:val="28"/>
              <w:szCs w:val="28"/>
            </w:rPr>
            <w:t>KÁTIR VORU KARLAR</w:t>
          </w:r>
        </w:p>
        <w:p w14:paraId="30E69BD4" w14:textId="3E11C9E6" w:rsidR="006B2773" w:rsidRPr="006B2773" w:rsidRDefault="006B2773" w:rsidP="006B2773">
          <w:pPr>
            <w:numPr>
              <w:ilvl w:val="0"/>
              <w:numId w:val="1"/>
            </w:numPr>
            <w:spacing w:after="200" w:line="360" w:lineRule="auto"/>
            <w:ind w:left="360"/>
            <w:contextualSpacing/>
            <w:rPr>
              <w:rFonts w:ascii="Chiller" w:hAnsi="Chiller"/>
              <w:sz w:val="28"/>
              <w:szCs w:val="28"/>
            </w:rPr>
          </w:pPr>
          <w:r w:rsidRPr="005263C3">
            <w:rPr>
              <w:rFonts w:ascii="Chiller" w:hAnsi="Chiller"/>
              <w:sz w:val="28"/>
              <w:szCs w:val="28"/>
            </w:rPr>
            <w:t xml:space="preserve">Ó, HANGIKJÖT </w:t>
          </w:r>
        </w:p>
        <w:p w14:paraId="19F4CFE3" w14:textId="7E3BA6B1" w:rsidR="006B2773" w:rsidRPr="006B2773" w:rsidRDefault="006B2773" w:rsidP="006B2773">
          <w:pPr>
            <w:numPr>
              <w:ilvl w:val="0"/>
              <w:numId w:val="1"/>
            </w:numPr>
            <w:spacing w:after="200" w:line="360" w:lineRule="auto"/>
            <w:ind w:left="360"/>
            <w:contextualSpacing/>
            <w:rPr>
              <w:rFonts w:ascii="Chiller" w:hAnsi="Chiller"/>
              <w:sz w:val="28"/>
              <w:szCs w:val="28"/>
            </w:rPr>
          </w:pPr>
          <w:r w:rsidRPr="005263C3">
            <w:rPr>
              <w:rFonts w:ascii="Chiller" w:hAnsi="Chiller"/>
              <w:sz w:val="28"/>
              <w:szCs w:val="28"/>
            </w:rPr>
            <w:t>KOKKURINN</w:t>
          </w:r>
        </w:p>
        <w:p w14:paraId="5FD7EFF6" w14:textId="47E83B4B" w:rsidR="006B2773" w:rsidRPr="005263C3" w:rsidRDefault="006B2773" w:rsidP="006B2773">
          <w:pPr>
            <w:numPr>
              <w:ilvl w:val="0"/>
              <w:numId w:val="1"/>
            </w:numPr>
            <w:spacing w:after="200" w:line="360" w:lineRule="auto"/>
            <w:ind w:left="360"/>
            <w:contextualSpacing/>
            <w:rPr>
              <w:rFonts w:ascii="Chiller" w:hAnsi="Chiller"/>
              <w:sz w:val="28"/>
              <w:szCs w:val="28"/>
            </w:rPr>
          </w:pPr>
          <w:r w:rsidRPr="005263C3">
            <w:rPr>
              <w:rFonts w:ascii="Chiller" w:hAnsi="Chiller"/>
              <w:sz w:val="28"/>
              <w:szCs w:val="28"/>
            </w:rPr>
            <w:t xml:space="preserve">SÚRSAÐIR PUNGAR </w:t>
          </w:r>
        </w:p>
        <w:p w14:paraId="33378783" w14:textId="2B35A159" w:rsidR="006B2773" w:rsidRPr="005263C3" w:rsidRDefault="006B2773" w:rsidP="006B2773">
          <w:pPr>
            <w:numPr>
              <w:ilvl w:val="0"/>
              <w:numId w:val="1"/>
            </w:numPr>
            <w:spacing w:after="200" w:line="360" w:lineRule="auto"/>
            <w:ind w:left="360"/>
            <w:contextualSpacing/>
            <w:rPr>
              <w:rFonts w:ascii="Chiller" w:hAnsi="Chiller"/>
              <w:sz w:val="28"/>
              <w:szCs w:val="28"/>
            </w:rPr>
          </w:pPr>
          <w:r w:rsidRPr="005263C3">
            <w:rPr>
              <w:rFonts w:ascii="Chiller" w:hAnsi="Chiller"/>
              <w:sz w:val="28"/>
              <w:szCs w:val="28"/>
            </w:rPr>
            <w:t xml:space="preserve">Á ÞORRABLÓTI ER GLEÐI OG GAMAN  </w:t>
          </w:r>
        </w:p>
        <w:p w14:paraId="437B9040" w14:textId="3F4975BB" w:rsidR="006B2773" w:rsidRPr="005263C3" w:rsidRDefault="006B2773" w:rsidP="006B2773">
          <w:pPr>
            <w:numPr>
              <w:ilvl w:val="0"/>
              <w:numId w:val="1"/>
            </w:numPr>
            <w:spacing w:after="200" w:line="360" w:lineRule="auto"/>
            <w:ind w:left="360"/>
            <w:contextualSpacing/>
            <w:rPr>
              <w:rFonts w:ascii="Chiller" w:hAnsi="Chiller"/>
              <w:sz w:val="28"/>
              <w:szCs w:val="28"/>
            </w:rPr>
          </w:pPr>
          <w:r w:rsidRPr="005263C3">
            <w:rPr>
              <w:rFonts w:ascii="Chiller" w:hAnsi="Chiller"/>
              <w:sz w:val="28"/>
              <w:szCs w:val="28"/>
            </w:rPr>
            <w:t>KRUMMI KRUNKAR ÚTI</w:t>
          </w:r>
        </w:p>
        <w:p w14:paraId="00366845" w14:textId="5D813D1D" w:rsidR="006B2773" w:rsidRPr="005263C3" w:rsidRDefault="006B2773" w:rsidP="006B2773">
          <w:pPr>
            <w:numPr>
              <w:ilvl w:val="0"/>
              <w:numId w:val="1"/>
            </w:numPr>
            <w:spacing w:after="200" w:line="360" w:lineRule="auto"/>
            <w:ind w:left="360"/>
            <w:contextualSpacing/>
            <w:rPr>
              <w:rFonts w:ascii="Chiller" w:hAnsi="Chiller"/>
              <w:sz w:val="28"/>
              <w:szCs w:val="28"/>
            </w:rPr>
          </w:pPr>
          <w:r w:rsidRPr="005263C3">
            <w:rPr>
              <w:rFonts w:ascii="Chiller" w:hAnsi="Chiller"/>
              <w:sz w:val="28"/>
              <w:szCs w:val="28"/>
            </w:rPr>
            <w:t>MINNI KARLA</w:t>
          </w:r>
        </w:p>
        <w:p w14:paraId="421271DA" w14:textId="36106919" w:rsidR="006B2773" w:rsidRPr="006B2773" w:rsidRDefault="006B2773" w:rsidP="006B2773">
          <w:pPr>
            <w:numPr>
              <w:ilvl w:val="0"/>
              <w:numId w:val="1"/>
            </w:numPr>
            <w:spacing w:after="200" w:line="360" w:lineRule="auto"/>
            <w:ind w:left="360"/>
            <w:contextualSpacing/>
            <w:rPr>
              <w:rFonts w:ascii="Chiller" w:hAnsi="Chiller"/>
              <w:sz w:val="28"/>
              <w:szCs w:val="28"/>
            </w:rPr>
          </w:pPr>
          <w:r w:rsidRPr="005263C3">
            <w:rPr>
              <w:rFonts w:ascii="Chiller" w:hAnsi="Chiller"/>
              <w:sz w:val="28"/>
              <w:szCs w:val="28"/>
            </w:rPr>
            <w:t>MINNI KVENNA</w:t>
          </w:r>
        </w:p>
        <w:p w14:paraId="6C38BC37" w14:textId="27D0C9E2" w:rsidR="006B2773" w:rsidRDefault="009A18AA" w:rsidP="006B2773">
          <w:r w:rsidRPr="006B2773">
            <w:rPr>
              <w:noProof/>
              <w:lang w:eastAsia="is-IS"/>
            </w:rPr>
            <w:drawing>
              <wp:anchor distT="0" distB="0" distL="114300" distR="114300" simplePos="0" relativeHeight="251659264" behindDoc="1" locked="0" layoutInCell="1" allowOverlap="1" wp14:anchorId="328D17E5" wp14:editId="3BF88A6B">
                <wp:simplePos x="0" y="0"/>
                <wp:positionH relativeFrom="column">
                  <wp:posOffset>-42545</wp:posOffset>
                </wp:positionH>
                <wp:positionV relativeFrom="margin">
                  <wp:posOffset>5732780</wp:posOffset>
                </wp:positionV>
                <wp:extent cx="3190875" cy="2846029"/>
                <wp:effectExtent l="0" t="0" r="0" b="0"/>
                <wp:wrapNone/>
                <wp:docPr id="1" name="Picture 1" descr="http://alfto.is/nem/thorunntrausta/Thorri/myndir/matur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_fi" descr="http://alfto.is/nem/thorunntrausta/Thorri/myndir/matur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0875" cy="28460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B2773">
            <w:br w:type="page"/>
          </w:r>
        </w:p>
      </w:sdtContent>
    </w:sdt>
    <w:p w14:paraId="59BE380A" w14:textId="74FEC0D6" w:rsidR="006B2773" w:rsidRPr="00F6546E" w:rsidRDefault="006B2773" w:rsidP="006B2773">
      <w:pPr>
        <w:rPr>
          <w:sz w:val="28"/>
          <w:szCs w:val="28"/>
        </w:rPr>
      </w:pPr>
      <w:r w:rsidRPr="00F6546E">
        <w:rPr>
          <w:b/>
          <w:bCs/>
          <w:sz w:val="28"/>
          <w:szCs w:val="28"/>
        </w:rPr>
        <w:lastRenderedPageBreak/>
        <w:t>ÞORRAÞRÆLL</w:t>
      </w:r>
    </w:p>
    <w:p w14:paraId="7178B584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Nú er frost á Fróni,</w:t>
      </w:r>
    </w:p>
    <w:p w14:paraId="3ED879A5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frýs í æðum blóð,</w:t>
      </w:r>
    </w:p>
    <w:p w14:paraId="11BF8FFA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kveður kuldaljóð</w:t>
      </w:r>
    </w:p>
    <w:p w14:paraId="7D0325E9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Kári í </w:t>
      </w:r>
      <w:proofErr w:type="spellStart"/>
      <w:r w:rsidRPr="00F6546E">
        <w:rPr>
          <w:sz w:val="28"/>
          <w:szCs w:val="28"/>
        </w:rPr>
        <w:t>jötunmóð</w:t>
      </w:r>
      <w:proofErr w:type="spellEnd"/>
      <w:r w:rsidRPr="00F6546E">
        <w:rPr>
          <w:sz w:val="28"/>
          <w:szCs w:val="28"/>
        </w:rPr>
        <w:t>.</w:t>
      </w:r>
    </w:p>
    <w:p w14:paraId="7CD24F68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Yfir laxalóni</w:t>
      </w:r>
    </w:p>
    <w:p w14:paraId="2B3D3B0C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liggur klakaþil,</w:t>
      </w:r>
    </w:p>
    <w:p w14:paraId="670F1559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hlær við hríðarbyl</w:t>
      </w:r>
    </w:p>
    <w:p w14:paraId="48B2D6F1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hamragil. </w:t>
      </w:r>
    </w:p>
    <w:p w14:paraId="0FECACB4" w14:textId="77777777" w:rsidR="006B2773" w:rsidRPr="00F6546E" w:rsidRDefault="006B2773" w:rsidP="006B2773">
      <w:pPr>
        <w:pStyle w:val="Enginbil"/>
        <w:rPr>
          <w:sz w:val="28"/>
          <w:szCs w:val="28"/>
        </w:rPr>
      </w:pPr>
    </w:p>
    <w:p w14:paraId="05AA1E01" w14:textId="502AAFAC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Marar</w:t>
      </w:r>
      <w:r w:rsidRPr="00F6546E">
        <w:rPr>
          <w:sz w:val="28"/>
          <w:szCs w:val="28"/>
        </w:rPr>
        <w:t xml:space="preserve"> </w:t>
      </w:r>
      <w:r w:rsidRPr="00F6546E">
        <w:rPr>
          <w:sz w:val="28"/>
          <w:szCs w:val="28"/>
        </w:rPr>
        <w:t>bára</w:t>
      </w:r>
      <w:r w:rsidRPr="00F6546E">
        <w:rPr>
          <w:sz w:val="28"/>
          <w:szCs w:val="28"/>
        </w:rPr>
        <w:t>n</w:t>
      </w:r>
      <w:r w:rsidRPr="00F6546E">
        <w:rPr>
          <w:sz w:val="28"/>
          <w:szCs w:val="28"/>
        </w:rPr>
        <w:t xml:space="preserve"> blá</w:t>
      </w:r>
    </w:p>
    <w:p w14:paraId="6A4DD112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brotnar þung og há</w:t>
      </w:r>
    </w:p>
    <w:p w14:paraId="465A8F08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unnar steinum á,</w:t>
      </w:r>
    </w:p>
    <w:p w14:paraId="1B2E0A8A" w14:textId="77777777" w:rsidR="006B2773" w:rsidRPr="00F6546E" w:rsidRDefault="006B2773" w:rsidP="006B2773">
      <w:pPr>
        <w:pStyle w:val="Enginbil"/>
        <w:rPr>
          <w:sz w:val="28"/>
          <w:szCs w:val="28"/>
        </w:rPr>
      </w:pPr>
      <w:proofErr w:type="spellStart"/>
      <w:r w:rsidRPr="00F6546E">
        <w:rPr>
          <w:sz w:val="28"/>
          <w:szCs w:val="28"/>
        </w:rPr>
        <w:t>yggld</w:t>
      </w:r>
      <w:proofErr w:type="spellEnd"/>
      <w:r w:rsidRPr="00F6546E">
        <w:rPr>
          <w:sz w:val="28"/>
          <w:szCs w:val="28"/>
        </w:rPr>
        <w:t xml:space="preserve"> og </w:t>
      </w:r>
      <w:proofErr w:type="spellStart"/>
      <w:r w:rsidRPr="00F6546E">
        <w:rPr>
          <w:sz w:val="28"/>
          <w:szCs w:val="28"/>
        </w:rPr>
        <w:t>grett</w:t>
      </w:r>
      <w:proofErr w:type="spellEnd"/>
      <w:r w:rsidRPr="00F6546E">
        <w:rPr>
          <w:sz w:val="28"/>
          <w:szCs w:val="28"/>
        </w:rPr>
        <w:t xml:space="preserve"> á brá.</w:t>
      </w:r>
    </w:p>
    <w:p w14:paraId="5057016F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Yfir aflatjóni</w:t>
      </w:r>
    </w:p>
    <w:p w14:paraId="34DEED18" w14:textId="77777777" w:rsidR="006B2773" w:rsidRPr="00F6546E" w:rsidRDefault="006B2773" w:rsidP="006B2773">
      <w:pPr>
        <w:pStyle w:val="Enginbil"/>
        <w:rPr>
          <w:sz w:val="28"/>
          <w:szCs w:val="28"/>
        </w:rPr>
      </w:pPr>
      <w:proofErr w:type="spellStart"/>
      <w:r w:rsidRPr="00F6546E">
        <w:rPr>
          <w:sz w:val="28"/>
          <w:szCs w:val="28"/>
        </w:rPr>
        <w:t>æðrast</w:t>
      </w:r>
      <w:proofErr w:type="spellEnd"/>
      <w:r w:rsidRPr="00F6546E">
        <w:rPr>
          <w:sz w:val="28"/>
          <w:szCs w:val="28"/>
        </w:rPr>
        <w:t xml:space="preserve"> skipstjórinn,</w:t>
      </w:r>
    </w:p>
    <w:p w14:paraId="673A8F87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harmar hlutinn sinn</w:t>
      </w:r>
    </w:p>
    <w:p w14:paraId="4CA117C4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hásetinn. </w:t>
      </w:r>
    </w:p>
    <w:p w14:paraId="5B199F5B" w14:textId="77777777" w:rsidR="006B2773" w:rsidRPr="00F6546E" w:rsidRDefault="006B2773" w:rsidP="006B2773">
      <w:pPr>
        <w:pStyle w:val="Enginbil"/>
        <w:rPr>
          <w:b/>
          <w:bCs/>
          <w:sz w:val="28"/>
          <w:szCs w:val="28"/>
        </w:rPr>
      </w:pPr>
    </w:p>
    <w:p w14:paraId="01034825" w14:textId="77777777" w:rsidR="006B2773" w:rsidRPr="00F6546E" w:rsidRDefault="006B2773" w:rsidP="006B2773">
      <w:pPr>
        <w:pStyle w:val="Enginbil"/>
        <w:rPr>
          <w:b/>
          <w:bCs/>
          <w:sz w:val="28"/>
          <w:szCs w:val="28"/>
        </w:rPr>
      </w:pPr>
      <w:r w:rsidRPr="00F6546E">
        <w:rPr>
          <w:b/>
          <w:bCs/>
          <w:sz w:val="28"/>
          <w:szCs w:val="28"/>
        </w:rPr>
        <w:t>FROST ER ÚTI FUGLINN MINN</w:t>
      </w:r>
    </w:p>
    <w:p w14:paraId="75F35DFF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Frost er úti fuglinn minn,</w:t>
      </w:r>
    </w:p>
    <w:p w14:paraId="146A0670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ég finn hvað þér er kalt.</w:t>
      </w:r>
    </w:p>
    <w:p w14:paraId="4285AD03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Nærðu engu í nefið þitt.</w:t>
      </w:r>
    </w:p>
    <w:p w14:paraId="1D4B1A05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Því nú er frosið allt?</w:t>
      </w:r>
    </w:p>
    <w:p w14:paraId="6531E1B2" w14:textId="77777777" w:rsidR="006B2773" w:rsidRPr="00F6546E" w:rsidRDefault="006B2773" w:rsidP="006B2773">
      <w:pPr>
        <w:pStyle w:val="Enginbil"/>
        <w:rPr>
          <w:sz w:val="28"/>
          <w:szCs w:val="28"/>
        </w:rPr>
      </w:pPr>
    </w:p>
    <w:p w14:paraId="45AC4620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En ef þú bíður augnablik</w:t>
      </w:r>
    </w:p>
    <w:p w14:paraId="7D0B1901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ég ætla að flýta mér,</w:t>
      </w:r>
    </w:p>
    <w:p w14:paraId="2DCB4455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að biðja hana mömmu mína </w:t>
      </w:r>
    </w:p>
    <w:p w14:paraId="6A094C37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um mylsnu handa þér.</w:t>
      </w:r>
    </w:p>
    <w:p w14:paraId="01BDC3EF" w14:textId="77777777" w:rsidR="006B2773" w:rsidRPr="00F6546E" w:rsidRDefault="006B2773" w:rsidP="006B2773">
      <w:pPr>
        <w:pStyle w:val="Enginbil"/>
        <w:rPr>
          <w:sz w:val="28"/>
          <w:szCs w:val="28"/>
        </w:rPr>
      </w:pPr>
    </w:p>
    <w:p w14:paraId="68125527" w14:textId="77777777" w:rsidR="006B2773" w:rsidRPr="00F6546E" w:rsidRDefault="006B2773" w:rsidP="006B2773">
      <w:pPr>
        <w:pStyle w:val="Enginbil"/>
        <w:rPr>
          <w:b/>
          <w:bCs/>
          <w:sz w:val="28"/>
          <w:szCs w:val="28"/>
        </w:rPr>
      </w:pPr>
      <w:r w:rsidRPr="00F6546E">
        <w:rPr>
          <w:b/>
          <w:bCs/>
          <w:sz w:val="28"/>
          <w:szCs w:val="28"/>
        </w:rPr>
        <w:t>KRUMMI SVAF Í KLETTAGJÁ</w:t>
      </w:r>
    </w:p>
    <w:p w14:paraId="2259B541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Krummi svaf í klettagjá</w:t>
      </w:r>
    </w:p>
    <w:p w14:paraId="668B414C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kaldri vetrarnóttu á,</w:t>
      </w:r>
    </w:p>
    <w:p w14:paraId="0754F3C7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:/: Verður margt að meini, :/:</w:t>
      </w:r>
    </w:p>
    <w:p w14:paraId="6118D3BC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fyrr en dagur fagur rann</w:t>
      </w:r>
    </w:p>
    <w:p w14:paraId="107FC737" w14:textId="77777777" w:rsidR="006B2773" w:rsidRPr="00F6546E" w:rsidRDefault="006B2773" w:rsidP="006B2773">
      <w:pPr>
        <w:pStyle w:val="Enginbil"/>
        <w:rPr>
          <w:sz w:val="28"/>
          <w:szCs w:val="28"/>
        </w:rPr>
      </w:pPr>
      <w:proofErr w:type="spellStart"/>
      <w:r w:rsidRPr="00F6546E">
        <w:rPr>
          <w:sz w:val="28"/>
          <w:szCs w:val="28"/>
        </w:rPr>
        <w:t>freðið</w:t>
      </w:r>
      <w:proofErr w:type="spellEnd"/>
      <w:r w:rsidRPr="00F6546E">
        <w:rPr>
          <w:sz w:val="28"/>
          <w:szCs w:val="28"/>
        </w:rPr>
        <w:t xml:space="preserve"> nefið dregur hann</w:t>
      </w:r>
    </w:p>
    <w:p w14:paraId="110A3C62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:/: Undan stórum steini :/:</w:t>
      </w:r>
    </w:p>
    <w:p w14:paraId="50BB464E" w14:textId="77777777" w:rsidR="006B2773" w:rsidRPr="00F6546E" w:rsidRDefault="006B2773" w:rsidP="006B2773">
      <w:pPr>
        <w:pStyle w:val="Enginbil"/>
        <w:rPr>
          <w:sz w:val="28"/>
          <w:szCs w:val="28"/>
        </w:rPr>
      </w:pPr>
    </w:p>
    <w:p w14:paraId="3B84FBD9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Allt er frosið úti </w:t>
      </w:r>
      <w:proofErr w:type="spellStart"/>
      <w:r w:rsidRPr="00F6546E">
        <w:rPr>
          <w:sz w:val="28"/>
          <w:szCs w:val="28"/>
        </w:rPr>
        <w:t>gor</w:t>
      </w:r>
      <w:proofErr w:type="spellEnd"/>
    </w:p>
    <w:p w14:paraId="77BE81AE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ekkert fæst við </w:t>
      </w:r>
      <w:proofErr w:type="spellStart"/>
      <w:r w:rsidRPr="00F6546E">
        <w:rPr>
          <w:sz w:val="28"/>
          <w:szCs w:val="28"/>
        </w:rPr>
        <w:t>ströndu</w:t>
      </w:r>
      <w:proofErr w:type="spellEnd"/>
      <w:r w:rsidRPr="00F6546E">
        <w:rPr>
          <w:sz w:val="28"/>
          <w:szCs w:val="28"/>
        </w:rPr>
        <w:t xml:space="preserve"> </w:t>
      </w:r>
      <w:proofErr w:type="spellStart"/>
      <w:r w:rsidRPr="00F6546E">
        <w:rPr>
          <w:sz w:val="28"/>
          <w:szCs w:val="28"/>
        </w:rPr>
        <w:t>mor</w:t>
      </w:r>
      <w:proofErr w:type="spellEnd"/>
    </w:p>
    <w:p w14:paraId="6281E5D9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:/: </w:t>
      </w:r>
      <w:proofErr w:type="spellStart"/>
      <w:r w:rsidRPr="00F6546E">
        <w:rPr>
          <w:sz w:val="28"/>
          <w:szCs w:val="28"/>
        </w:rPr>
        <w:t>svengd</w:t>
      </w:r>
      <w:proofErr w:type="spellEnd"/>
      <w:r w:rsidRPr="00F6546E">
        <w:rPr>
          <w:sz w:val="28"/>
          <w:szCs w:val="28"/>
        </w:rPr>
        <w:t xml:space="preserve"> er </w:t>
      </w:r>
      <w:proofErr w:type="spellStart"/>
      <w:r w:rsidRPr="00F6546E">
        <w:rPr>
          <w:sz w:val="28"/>
          <w:szCs w:val="28"/>
        </w:rPr>
        <w:t>metti</w:t>
      </w:r>
      <w:proofErr w:type="spellEnd"/>
      <w:r w:rsidRPr="00F6546E">
        <w:rPr>
          <w:sz w:val="28"/>
          <w:szCs w:val="28"/>
        </w:rPr>
        <w:t xml:space="preserve"> mína, :/:</w:t>
      </w:r>
    </w:p>
    <w:p w14:paraId="2C5B9691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ef að húsum heim ég fer</w:t>
      </w:r>
    </w:p>
    <w:p w14:paraId="50ABFF42" w14:textId="77777777" w:rsidR="006B2773" w:rsidRPr="00F6546E" w:rsidRDefault="006B2773" w:rsidP="006B2773">
      <w:pPr>
        <w:pStyle w:val="Enginbil"/>
        <w:rPr>
          <w:sz w:val="28"/>
          <w:szCs w:val="28"/>
        </w:rPr>
      </w:pPr>
      <w:proofErr w:type="spellStart"/>
      <w:r w:rsidRPr="00F6546E">
        <w:rPr>
          <w:sz w:val="28"/>
          <w:szCs w:val="28"/>
        </w:rPr>
        <w:t>heimafrakkur</w:t>
      </w:r>
      <w:proofErr w:type="spellEnd"/>
      <w:r w:rsidRPr="00F6546E">
        <w:rPr>
          <w:sz w:val="28"/>
          <w:szCs w:val="28"/>
        </w:rPr>
        <w:t xml:space="preserve"> bannar mér</w:t>
      </w:r>
    </w:p>
    <w:p w14:paraId="716C64DC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:/: </w:t>
      </w:r>
      <w:proofErr w:type="spellStart"/>
      <w:r w:rsidRPr="00F6546E">
        <w:rPr>
          <w:sz w:val="28"/>
          <w:szCs w:val="28"/>
        </w:rPr>
        <w:t>seppi</w:t>
      </w:r>
      <w:proofErr w:type="spellEnd"/>
      <w:r w:rsidRPr="00F6546E">
        <w:rPr>
          <w:sz w:val="28"/>
          <w:szCs w:val="28"/>
        </w:rPr>
        <w:t xml:space="preserve"> úr sorpi að tína. :/:</w:t>
      </w:r>
    </w:p>
    <w:p w14:paraId="66663C9D" w14:textId="77777777" w:rsidR="006B2773" w:rsidRPr="00F6546E" w:rsidRDefault="006B2773" w:rsidP="006B2773">
      <w:pPr>
        <w:pStyle w:val="Enginbil"/>
        <w:rPr>
          <w:sz w:val="28"/>
          <w:szCs w:val="28"/>
        </w:rPr>
      </w:pPr>
    </w:p>
    <w:p w14:paraId="7B303410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Á sér krummi </w:t>
      </w:r>
      <w:proofErr w:type="spellStart"/>
      <w:r w:rsidRPr="00F6546E">
        <w:rPr>
          <w:sz w:val="28"/>
          <w:szCs w:val="28"/>
        </w:rPr>
        <w:t>ýfði</w:t>
      </w:r>
      <w:proofErr w:type="spellEnd"/>
      <w:r w:rsidRPr="00F6546E">
        <w:rPr>
          <w:sz w:val="28"/>
          <w:szCs w:val="28"/>
        </w:rPr>
        <w:t xml:space="preserve"> </w:t>
      </w:r>
      <w:proofErr w:type="spellStart"/>
      <w:r w:rsidRPr="00F6546E">
        <w:rPr>
          <w:sz w:val="28"/>
          <w:szCs w:val="28"/>
        </w:rPr>
        <w:t>stél</w:t>
      </w:r>
      <w:proofErr w:type="spellEnd"/>
      <w:r w:rsidRPr="00F6546E">
        <w:rPr>
          <w:sz w:val="28"/>
          <w:szCs w:val="28"/>
        </w:rPr>
        <w:t>,</w:t>
      </w:r>
    </w:p>
    <w:p w14:paraId="034A52A3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einnig brýndi gogginn vel</w:t>
      </w:r>
    </w:p>
    <w:p w14:paraId="5550DE67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:/: flaug úr </w:t>
      </w:r>
      <w:proofErr w:type="spellStart"/>
      <w:r w:rsidRPr="00F6546E">
        <w:rPr>
          <w:sz w:val="28"/>
          <w:szCs w:val="28"/>
        </w:rPr>
        <w:t>fjallagjótum</w:t>
      </w:r>
      <w:proofErr w:type="spellEnd"/>
      <w:r w:rsidRPr="00F6546E">
        <w:rPr>
          <w:sz w:val="28"/>
          <w:szCs w:val="28"/>
        </w:rPr>
        <w:t>, :/:</w:t>
      </w:r>
    </w:p>
    <w:p w14:paraId="1A70EF30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lítur yfir byggð og bú,</w:t>
      </w:r>
    </w:p>
    <w:p w14:paraId="7994BFC7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á bæjum fyrr en vakna hjú,</w:t>
      </w:r>
    </w:p>
    <w:p w14:paraId="5A8E3019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:/: veifar vængjum skjótum. :/:</w:t>
      </w:r>
    </w:p>
    <w:p w14:paraId="1BD82433" w14:textId="77777777" w:rsidR="006B2773" w:rsidRPr="00F6546E" w:rsidRDefault="006B2773" w:rsidP="006B2773">
      <w:pPr>
        <w:pStyle w:val="Enginbil"/>
        <w:rPr>
          <w:sz w:val="28"/>
          <w:szCs w:val="28"/>
        </w:rPr>
      </w:pPr>
    </w:p>
    <w:p w14:paraId="4DF16855" w14:textId="77777777" w:rsidR="006B2773" w:rsidRPr="00F6546E" w:rsidRDefault="006B2773" w:rsidP="006B2773">
      <w:pPr>
        <w:pStyle w:val="Enginbil"/>
        <w:rPr>
          <w:sz w:val="28"/>
          <w:szCs w:val="28"/>
        </w:rPr>
      </w:pPr>
      <w:proofErr w:type="spellStart"/>
      <w:r w:rsidRPr="00F6546E">
        <w:rPr>
          <w:sz w:val="28"/>
          <w:szCs w:val="28"/>
        </w:rPr>
        <w:t>Sálaður</w:t>
      </w:r>
      <w:proofErr w:type="spellEnd"/>
      <w:r w:rsidRPr="00F6546E">
        <w:rPr>
          <w:sz w:val="28"/>
          <w:szCs w:val="28"/>
        </w:rPr>
        <w:t xml:space="preserve"> á síðu lá</w:t>
      </w:r>
    </w:p>
    <w:p w14:paraId="413C5A5F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sauður feitur garði hjá</w:t>
      </w:r>
    </w:p>
    <w:p w14:paraId="4363D204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:/: fyrrum frár á velli, :/:</w:t>
      </w:r>
    </w:p>
    <w:p w14:paraId="677CC5AF" w14:textId="77777777" w:rsidR="006B2773" w:rsidRPr="00F6546E" w:rsidRDefault="006B2773" w:rsidP="006B2773">
      <w:pPr>
        <w:pStyle w:val="Enginbil"/>
        <w:rPr>
          <w:sz w:val="28"/>
          <w:szCs w:val="28"/>
        </w:rPr>
      </w:pPr>
      <w:proofErr w:type="spellStart"/>
      <w:r w:rsidRPr="00F6546E">
        <w:rPr>
          <w:sz w:val="28"/>
          <w:szCs w:val="28"/>
        </w:rPr>
        <w:t>krunk</w:t>
      </w:r>
      <w:proofErr w:type="spellEnd"/>
      <w:r w:rsidRPr="00F6546E">
        <w:rPr>
          <w:sz w:val="28"/>
          <w:szCs w:val="28"/>
        </w:rPr>
        <w:t xml:space="preserve">, </w:t>
      </w:r>
      <w:proofErr w:type="spellStart"/>
      <w:r w:rsidRPr="00F6546E">
        <w:rPr>
          <w:sz w:val="28"/>
          <w:szCs w:val="28"/>
        </w:rPr>
        <w:t>krunk</w:t>
      </w:r>
      <w:proofErr w:type="spellEnd"/>
      <w:r w:rsidRPr="00F6546E">
        <w:rPr>
          <w:sz w:val="28"/>
          <w:szCs w:val="28"/>
        </w:rPr>
        <w:t>, nafnar, komið hér</w:t>
      </w:r>
    </w:p>
    <w:p w14:paraId="38B8A96F" w14:textId="77777777" w:rsidR="006B2773" w:rsidRPr="00F6546E" w:rsidRDefault="006B2773" w:rsidP="006B2773">
      <w:pPr>
        <w:pStyle w:val="Enginbil"/>
        <w:rPr>
          <w:sz w:val="28"/>
          <w:szCs w:val="28"/>
        </w:rPr>
      </w:pPr>
      <w:proofErr w:type="spellStart"/>
      <w:r w:rsidRPr="00F6546E">
        <w:rPr>
          <w:sz w:val="28"/>
          <w:szCs w:val="28"/>
        </w:rPr>
        <w:t>krunk</w:t>
      </w:r>
      <w:proofErr w:type="spellEnd"/>
      <w:r w:rsidRPr="00F6546E">
        <w:rPr>
          <w:sz w:val="28"/>
          <w:szCs w:val="28"/>
        </w:rPr>
        <w:t xml:space="preserve">, </w:t>
      </w:r>
      <w:proofErr w:type="spellStart"/>
      <w:r w:rsidRPr="00F6546E">
        <w:rPr>
          <w:sz w:val="28"/>
          <w:szCs w:val="28"/>
        </w:rPr>
        <w:t>krunk</w:t>
      </w:r>
      <w:proofErr w:type="spellEnd"/>
      <w:r w:rsidRPr="00F6546E">
        <w:rPr>
          <w:sz w:val="28"/>
          <w:szCs w:val="28"/>
        </w:rPr>
        <w:t xml:space="preserve"> því oss búin er</w:t>
      </w:r>
    </w:p>
    <w:p w14:paraId="1F48DF84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:/: </w:t>
      </w:r>
      <w:proofErr w:type="spellStart"/>
      <w:r w:rsidRPr="00F6546E">
        <w:rPr>
          <w:sz w:val="28"/>
          <w:szCs w:val="28"/>
        </w:rPr>
        <w:t>krás</w:t>
      </w:r>
      <w:proofErr w:type="spellEnd"/>
      <w:r w:rsidRPr="00F6546E">
        <w:rPr>
          <w:sz w:val="28"/>
          <w:szCs w:val="28"/>
        </w:rPr>
        <w:t xml:space="preserve"> á köldu svelli. :/:</w:t>
      </w:r>
    </w:p>
    <w:p w14:paraId="49B39CC6" w14:textId="77777777" w:rsidR="006B2773" w:rsidRPr="00F6546E" w:rsidRDefault="006B2773" w:rsidP="006B2773">
      <w:pPr>
        <w:pStyle w:val="Enginbil"/>
        <w:rPr>
          <w:sz w:val="28"/>
          <w:szCs w:val="28"/>
        </w:rPr>
      </w:pPr>
    </w:p>
    <w:p w14:paraId="27918CF6" w14:textId="3C832733" w:rsidR="006B2773" w:rsidRPr="00F6546E" w:rsidRDefault="006B2773" w:rsidP="006B2773">
      <w:pPr>
        <w:pStyle w:val="Enginbil"/>
        <w:rPr>
          <w:b/>
          <w:bCs/>
          <w:sz w:val="28"/>
          <w:szCs w:val="28"/>
        </w:rPr>
      </w:pPr>
      <w:r w:rsidRPr="00F6546E">
        <w:rPr>
          <w:b/>
          <w:bCs/>
          <w:sz w:val="28"/>
          <w:szCs w:val="28"/>
        </w:rPr>
        <w:t>NÚ ER ÚTI</w:t>
      </w:r>
      <w:r w:rsidRPr="00F6546E">
        <w:rPr>
          <w:b/>
          <w:bCs/>
          <w:sz w:val="28"/>
          <w:szCs w:val="28"/>
        </w:rPr>
        <w:t xml:space="preserve"> </w:t>
      </w:r>
      <w:r w:rsidRPr="00F6546E">
        <w:rPr>
          <w:b/>
          <w:bCs/>
          <w:sz w:val="28"/>
          <w:szCs w:val="28"/>
        </w:rPr>
        <w:t>NORÐANVINDUR</w:t>
      </w:r>
    </w:p>
    <w:p w14:paraId="15D985DF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Nú er úti </w:t>
      </w:r>
      <w:proofErr w:type="spellStart"/>
      <w:r w:rsidRPr="00F6546E">
        <w:rPr>
          <w:sz w:val="28"/>
          <w:szCs w:val="28"/>
        </w:rPr>
        <w:t>norðanvindur</w:t>
      </w:r>
      <w:proofErr w:type="spellEnd"/>
      <w:r w:rsidRPr="00F6546E">
        <w:rPr>
          <w:sz w:val="28"/>
          <w:szCs w:val="28"/>
        </w:rPr>
        <w:t xml:space="preserve">                  </w:t>
      </w:r>
    </w:p>
    <w:p w14:paraId="54F180F2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nú er hvítur Esjutindur</w:t>
      </w:r>
    </w:p>
    <w:p w14:paraId="4FECA1F3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Ef ég ætti úti kindur</w:t>
      </w:r>
    </w:p>
    <w:p w14:paraId="440DBF8B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mundi ég setja þær allar inn</w:t>
      </w:r>
    </w:p>
    <w:p w14:paraId="5E7A1049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elsku besti vinur minn </w:t>
      </w:r>
    </w:p>
    <w:p w14:paraId="0BCFA3BA" w14:textId="77777777" w:rsidR="006B2773" w:rsidRPr="00F6546E" w:rsidRDefault="006B2773" w:rsidP="006B2773">
      <w:pPr>
        <w:pStyle w:val="Enginbil"/>
        <w:rPr>
          <w:sz w:val="28"/>
          <w:szCs w:val="28"/>
        </w:rPr>
      </w:pPr>
    </w:p>
    <w:p w14:paraId="37C8DCEE" w14:textId="77777777" w:rsidR="006B2773" w:rsidRPr="00F6546E" w:rsidRDefault="006B2773" w:rsidP="006B2773">
      <w:pPr>
        <w:pStyle w:val="Enginbil"/>
        <w:rPr>
          <w:sz w:val="28"/>
          <w:szCs w:val="28"/>
        </w:rPr>
      </w:pPr>
      <w:proofErr w:type="spellStart"/>
      <w:r w:rsidRPr="00F6546E">
        <w:rPr>
          <w:sz w:val="28"/>
          <w:szCs w:val="28"/>
        </w:rPr>
        <w:t>Úmbarassa</w:t>
      </w:r>
      <w:proofErr w:type="spellEnd"/>
      <w:r w:rsidRPr="00F6546E">
        <w:rPr>
          <w:sz w:val="28"/>
          <w:szCs w:val="28"/>
        </w:rPr>
        <w:t xml:space="preserve"> </w:t>
      </w:r>
      <w:proofErr w:type="spellStart"/>
      <w:r w:rsidRPr="00F6546E">
        <w:rPr>
          <w:sz w:val="28"/>
          <w:szCs w:val="28"/>
        </w:rPr>
        <w:t>úmbarassa</w:t>
      </w:r>
      <w:proofErr w:type="spellEnd"/>
    </w:p>
    <w:p w14:paraId="2FD05F71" w14:textId="77777777" w:rsidR="006B2773" w:rsidRPr="00F6546E" w:rsidRDefault="006B2773" w:rsidP="006B2773">
      <w:pPr>
        <w:pStyle w:val="Enginbil"/>
        <w:rPr>
          <w:sz w:val="28"/>
          <w:szCs w:val="28"/>
        </w:rPr>
      </w:pPr>
      <w:proofErr w:type="spellStart"/>
      <w:r w:rsidRPr="00F6546E">
        <w:rPr>
          <w:sz w:val="28"/>
          <w:szCs w:val="28"/>
        </w:rPr>
        <w:t>úmbarassa</w:t>
      </w:r>
      <w:proofErr w:type="spellEnd"/>
      <w:r w:rsidRPr="00F6546E">
        <w:rPr>
          <w:sz w:val="28"/>
          <w:szCs w:val="28"/>
        </w:rPr>
        <w:t xml:space="preserve"> </w:t>
      </w:r>
      <w:proofErr w:type="spellStart"/>
      <w:r w:rsidRPr="00F6546E">
        <w:rPr>
          <w:sz w:val="28"/>
          <w:szCs w:val="28"/>
        </w:rPr>
        <w:t>sa</w:t>
      </w:r>
      <w:proofErr w:type="spellEnd"/>
    </w:p>
    <w:p w14:paraId="67EA48BE" w14:textId="77777777" w:rsidR="006B2773" w:rsidRPr="00F6546E" w:rsidRDefault="006B2773" w:rsidP="006B2773">
      <w:pPr>
        <w:pStyle w:val="Enginbil"/>
        <w:rPr>
          <w:sz w:val="28"/>
          <w:szCs w:val="28"/>
        </w:rPr>
      </w:pPr>
      <w:proofErr w:type="spellStart"/>
      <w:r w:rsidRPr="00F6546E">
        <w:rPr>
          <w:sz w:val="28"/>
          <w:szCs w:val="28"/>
        </w:rPr>
        <w:t>Úmbarassa</w:t>
      </w:r>
      <w:proofErr w:type="spellEnd"/>
      <w:r w:rsidRPr="00F6546E">
        <w:rPr>
          <w:sz w:val="28"/>
          <w:szCs w:val="28"/>
        </w:rPr>
        <w:t xml:space="preserve"> </w:t>
      </w:r>
      <w:proofErr w:type="spellStart"/>
      <w:r w:rsidRPr="00F6546E">
        <w:rPr>
          <w:sz w:val="28"/>
          <w:szCs w:val="28"/>
        </w:rPr>
        <w:t>úmbarassa</w:t>
      </w:r>
      <w:proofErr w:type="spellEnd"/>
    </w:p>
    <w:p w14:paraId="21F580EF" w14:textId="77777777" w:rsidR="006B2773" w:rsidRPr="00F6546E" w:rsidRDefault="006B2773" w:rsidP="006B2773">
      <w:pPr>
        <w:pStyle w:val="Enginbil"/>
        <w:rPr>
          <w:sz w:val="28"/>
          <w:szCs w:val="28"/>
        </w:rPr>
      </w:pPr>
      <w:proofErr w:type="spellStart"/>
      <w:r w:rsidRPr="00F6546E">
        <w:rPr>
          <w:sz w:val="28"/>
          <w:szCs w:val="28"/>
        </w:rPr>
        <w:t>úmbarassa</w:t>
      </w:r>
      <w:proofErr w:type="spellEnd"/>
      <w:r w:rsidRPr="00F6546E">
        <w:rPr>
          <w:sz w:val="28"/>
          <w:szCs w:val="28"/>
        </w:rPr>
        <w:t xml:space="preserve"> </w:t>
      </w:r>
      <w:proofErr w:type="spellStart"/>
      <w:r w:rsidRPr="00F6546E">
        <w:rPr>
          <w:sz w:val="28"/>
          <w:szCs w:val="28"/>
        </w:rPr>
        <w:t>sa</w:t>
      </w:r>
      <w:proofErr w:type="spellEnd"/>
      <w:r w:rsidRPr="00F6546E">
        <w:rPr>
          <w:sz w:val="28"/>
          <w:szCs w:val="28"/>
        </w:rPr>
        <w:t xml:space="preserve">  x2</w:t>
      </w:r>
    </w:p>
    <w:p w14:paraId="6260177B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 </w:t>
      </w:r>
    </w:p>
    <w:p w14:paraId="1B71AE8A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Uppi er runninn öskudagur</w:t>
      </w:r>
    </w:p>
    <w:p w14:paraId="7341AA56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ákaflega skír og fagur.</w:t>
      </w:r>
    </w:p>
    <w:p w14:paraId="3930AD03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Einn með poka ekki </w:t>
      </w:r>
      <w:proofErr w:type="spellStart"/>
      <w:r w:rsidRPr="00F6546E">
        <w:rPr>
          <w:sz w:val="28"/>
          <w:szCs w:val="28"/>
        </w:rPr>
        <w:t>ragur</w:t>
      </w:r>
      <w:proofErr w:type="spellEnd"/>
    </w:p>
    <w:p w14:paraId="1B6A2B07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úti </w:t>
      </w:r>
      <w:proofErr w:type="spellStart"/>
      <w:r w:rsidRPr="00F6546E">
        <w:rPr>
          <w:sz w:val="28"/>
          <w:szCs w:val="28"/>
        </w:rPr>
        <w:t>vappar</w:t>
      </w:r>
      <w:proofErr w:type="spellEnd"/>
      <w:r w:rsidRPr="00F6546E">
        <w:rPr>
          <w:sz w:val="28"/>
          <w:szCs w:val="28"/>
        </w:rPr>
        <w:t xml:space="preserve"> heims um ból</w:t>
      </w:r>
    </w:p>
    <w:p w14:paraId="53016456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Góðann daginn, Gleðileg jól </w:t>
      </w:r>
    </w:p>
    <w:p w14:paraId="77732B4E" w14:textId="77777777" w:rsidR="006B2773" w:rsidRPr="00F6546E" w:rsidRDefault="006B2773" w:rsidP="006B2773">
      <w:pPr>
        <w:pStyle w:val="Enginbil"/>
        <w:rPr>
          <w:sz w:val="28"/>
          <w:szCs w:val="28"/>
        </w:rPr>
      </w:pPr>
      <w:proofErr w:type="spellStart"/>
      <w:r w:rsidRPr="00F6546E">
        <w:rPr>
          <w:sz w:val="28"/>
          <w:szCs w:val="28"/>
        </w:rPr>
        <w:t>úmbarassa</w:t>
      </w:r>
      <w:proofErr w:type="spellEnd"/>
      <w:r w:rsidRPr="00F6546E">
        <w:rPr>
          <w:sz w:val="28"/>
          <w:szCs w:val="28"/>
        </w:rPr>
        <w:t>.......</w:t>
      </w:r>
    </w:p>
    <w:p w14:paraId="1851370A" w14:textId="77777777" w:rsidR="006B2773" w:rsidRPr="00F6546E" w:rsidRDefault="006B2773" w:rsidP="006B2773">
      <w:pPr>
        <w:pStyle w:val="Enginbil"/>
        <w:rPr>
          <w:b/>
          <w:bCs/>
          <w:sz w:val="28"/>
          <w:szCs w:val="28"/>
        </w:rPr>
      </w:pPr>
    </w:p>
    <w:p w14:paraId="2621F442" w14:textId="77777777" w:rsidR="00F6546E" w:rsidRDefault="00F6546E" w:rsidP="006B2773">
      <w:pPr>
        <w:pStyle w:val="Enginbil"/>
        <w:rPr>
          <w:b/>
          <w:bCs/>
          <w:sz w:val="28"/>
          <w:szCs w:val="28"/>
        </w:rPr>
      </w:pPr>
      <w:bookmarkStart w:id="0" w:name="_Hlk123719927"/>
    </w:p>
    <w:p w14:paraId="5ED0D18A" w14:textId="77777777" w:rsidR="00F6546E" w:rsidRDefault="00F6546E" w:rsidP="006B2773">
      <w:pPr>
        <w:pStyle w:val="Enginbil"/>
        <w:rPr>
          <w:b/>
          <w:bCs/>
          <w:sz w:val="28"/>
          <w:szCs w:val="28"/>
        </w:rPr>
      </w:pPr>
    </w:p>
    <w:p w14:paraId="7C0741FD" w14:textId="77777777" w:rsidR="00F6546E" w:rsidRDefault="00F6546E" w:rsidP="006B2773">
      <w:pPr>
        <w:pStyle w:val="Enginbil"/>
        <w:rPr>
          <w:b/>
          <w:bCs/>
          <w:sz w:val="28"/>
          <w:szCs w:val="28"/>
        </w:rPr>
      </w:pPr>
    </w:p>
    <w:p w14:paraId="7EB93D17" w14:textId="0C03775F" w:rsidR="006B2773" w:rsidRPr="00F6546E" w:rsidRDefault="006B2773" w:rsidP="006B2773">
      <w:pPr>
        <w:pStyle w:val="Enginbil"/>
        <w:rPr>
          <w:b/>
          <w:bCs/>
          <w:sz w:val="28"/>
          <w:szCs w:val="28"/>
        </w:rPr>
      </w:pPr>
      <w:r w:rsidRPr="00F6546E">
        <w:rPr>
          <w:b/>
          <w:bCs/>
          <w:sz w:val="28"/>
          <w:szCs w:val="28"/>
        </w:rPr>
        <w:lastRenderedPageBreak/>
        <w:t>KÁTIR VORU KARLAR</w:t>
      </w:r>
    </w:p>
    <w:p w14:paraId="23699FFB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Kátir voru karlar</w:t>
      </w:r>
    </w:p>
    <w:p w14:paraId="262B2725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á </w:t>
      </w:r>
      <w:proofErr w:type="spellStart"/>
      <w:r w:rsidRPr="00F6546E">
        <w:rPr>
          <w:sz w:val="28"/>
          <w:szCs w:val="28"/>
        </w:rPr>
        <w:t>kútter</w:t>
      </w:r>
      <w:proofErr w:type="spellEnd"/>
      <w:r w:rsidRPr="00F6546E">
        <w:rPr>
          <w:sz w:val="28"/>
          <w:szCs w:val="28"/>
        </w:rPr>
        <w:t xml:space="preserve"> Haraldi</w:t>
      </w:r>
    </w:p>
    <w:p w14:paraId="60896A71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til fiskiveiða fóru</w:t>
      </w:r>
    </w:p>
    <w:p w14:paraId="12C54D24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frá Akranesi.</w:t>
      </w:r>
    </w:p>
    <w:p w14:paraId="362D1A9F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Og allir komu þeir aftur</w:t>
      </w:r>
    </w:p>
    <w:p w14:paraId="7B63169B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og enginn þeirra dó.</w:t>
      </w:r>
    </w:p>
    <w:p w14:paraId="23673823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Af ánægju út að eyrum</w:t>
      </w:r>
    </w:p>
    <w:p w14:paraId="49E16C0F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hver einasta kerling hló.  Hún hló</w:t>
      </w:r>
      <w:bookmarkEnd w:id="0"/>
    </w:p>
    <w:p w14:paraId="67FB5104" w14:textId="77777777" w:rsidR="006B2773" w:rsidRPr="00F6546E" w:rsidRDefault="006B2773" w:rsidP="006B2773">
      <w:pPr>
        <w:pStyle w:val="Enginbil"/>
        <w:rPr>
          <w:sz w:val="28"/>
          <w:szCs w:val="28"/>
        </w:rPr>
      </w:pPr>
    </w:p>
    <w:p w14:paraId="2F5FF0ED" w14:textId="4D6A5136" w:rsidR="006B2773" w:rsidRPr="00BA4501" w:rsidRDefault="006B2773" w:rsidP="006B2773">
      <w:pPr>
        <w:pStyle w:val="Enginbil"/>
        <w:rPr>
          <w:i/>
          <w:iCs/>
          <w:sz w:val="24"/>
          <w:szCs w:val="24"/>
        </w:rPr>
      </w:pPr>
      <w:r w:rsidRPr="00F6546E">
        <w:rPr>
          <w:b/>
          <w:bCs/>
          <w:sz w:val="28"/>
          <w:szCs w:val="28"/>
        </w:rPr>
        <w:t>Ó, HANGIKJÖT :</w:t>
      </w:r>
      <w:r w:rsidRPr="00F6546E">
        <w:rPr>
          <w:sz w:val="28"/>
          <w:szCs w:val="28"/>
        </w:rPr>
        <w:t xml:space="preserve"> </w:t>
      </w:r>
      <w:r w:rsidRPr="00BA4501">
        <w:rPr>
          <w:i/>
          <w:iCs/>
          <w:sz w:val="24"/>
          <w:szCs w:val="24"/>
        </w:rPr>
        <w:t>sem sungið er eftir sömu laglínu og "A-</w:t>
      </w:r>
      <w:proofErr w:type="spellStart"/>
      <w:r w:rsidRPr="00BA4501">
        <w:rPr>
          <w:i/>
          <w:iCs/>
          <w:sz w:val="24"/>
          <w:szCs w:val="24"/>
        </w:rPr>
        <w:t>ramsa</w:t>
      </w:r>
      <w:proofErr w:type="spellEnd"/>
      <w:r w:rsidRPr="00BA4501">
        <w:rPr>
          <w:i/>
          <w:iCs/>
          <w:sz w:val="24"/>
          <w:szCs w:val="24"/>
        </w:rPr>
        <w:t>-</w:t>
      </w:r>
      <w:proofErr w:type="spellStart"/>
      <w:r w:rsidRPr="00BA4501">
        <w:rPr>
          <w:i/>
          <w:iCs/>
          <w:sz w:val="24"/>
          <w:szCs w:val="24"/>
        </w:rPr>
        <w:t>sa</w:t>
      </w:r>
      <w:proofErr w:type="spellEnd"/>
      <w:r w:rsidRPr="00BA4501">
        <w:rPr>
          <w:i/>
          <w:iCs/>
          <w:sz w:val="24"/>
          <w:szCs w:val="24"/>
        </w:rPr>
        <w:t xml:space="preserve">". </w:t>
      </w:r>
    </w:p>
    <w:p w14:paraId="0EAA9236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Ó, hangikjöt, </w:t>
      </w:r>
      <w:proofErr w:type="spellStart"/>
      <w:r w:rsidRPr="00F6546E">
        <w:rPr>
          <w:sz w:val="28"/>
          <w:szCs w:val="28"/>
        </w:rPr>
        <w:t>ó</w:t>
      </w:r>
      <w:proofErr w:type="spellEnd"/>
      <w:r w:rsidRPr="00F6546E">
        <w:rPr>
          <w:sz w:val="28"/>
          <w:szCs w:val="28"/>
        </w:rPr>
        <w:t>, hangikjöt,</w:t>
      </w:r>
    </w:p>
    <w:p w14:paraId="40B7DA7D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og </w:t>
      </w:r>
      <w:proofErr w:type="spellStart"/>
      <w:r w:rsidRPr="00F6546E">
        <w:rPr>
          <w:sz w:val="28"/>
          <w:szCs w:val="28"/>
        </w:rPr>
        <w:t>rófustappa</w:t>
      </w:r>
      <w:proofErr w:type="spellEnd"/>
      <w:r w:rsidRPr="00F6546E">
        <w:rPr>
          <w:sz w:val="28"/>
          <w:szCs w:val="28"/>
        </w:rPr>
        <w:t>, grænar baunir, súrhvalur!</w:t>
      </w:r>
    </w:p>
    <w:p w14:paraId="6845C214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Ó hangikjöt, </w:t>
      </w:r>
      <w:proofErr w:type="spellStart"/>
      <w:r w:rsidRPr="00F6546E">
        <w:rPr>
          <w:sz w:val="28"/>
          <w:szCs w:val="28"/>
        </w:rPr>
        <w:t>ó</w:t>
      </w:r>
      <w:proofErr w:type="spellEnd"/>
      <w:r w:rsidRPr="00F6546E">
        <w:rPr>
          <w:sz w:val="28"/>
          <w:szCs w:val="28"/>
        </w:rPr>
        <w:t>, hangikjöt,</w:t>
      </w:r>
    </w:p>
    <w:p w14:paraId="57335CD8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og sviðasulta, hrútspungar og harðfiskur!</w:t>
      </w:r>
    </w:p>
    <w:p w14:paraId="687DB3AA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 Og hákarl, og flatbrauð!</w:t>
      </w:r>
    </w:p>
    <w:p w14:paraId="396281DC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Mér finnst svo gott að borða allan þennan mat!</w:t>
      </w:r>
    </w:p>
    <w:p w14:paraId="131CAD7D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Og hákarl, og flatbrauð!</w:t>
      </w:r>
    </w:p>
    <w:p w14:paraId="4E3862B6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Mér finnst svo gott að borða allan þennan mat!</w:t>
      </w:r>
    </w:p>
    <w:p w14:paraId="1AE7A385" w14:textId="77777777" w:rsidR="006B2773" w:rsidRPr="00F6546E" w:rsidRDefault="006B2773" w:rsidP="006B2773">
      <w:pPr>
        <w:pStyle w:val="Enginbil"/>
        <w:rPr>
          <w:b/>
          <w:bCs/>
          <w:sz w:val="28"/>
          <w:szCs w:val="28"/>
        </w:rPr>
      </w:pPr>
    </w:p>
    <w:p w14:paraId="14ECA9F7" w14:textId="4378E2FC" w:rsidR="006B2773" w:rsidRPr="00F6546E" w:rsidRDefault="006B2773" w:rsidP="006B2773">
      <w:pPr>
        <w:pStyle w:val="Enginbil"/>
        <w:rPr>
          <w:b/>
          <w:bCs/>
          <w:sz w:val="28"/>
          <w:szCs w:val="28"/>
        </w:rPr>
      </w:pPr>
      <w:r w:rsidRPr="00F6546E">
        <w:rPr>
          <w:b/>
          <w:bCs/>
          <w:sz w:val="28"/>
          <w:szCs w:val="28"/>
        </w:rPr>
        <w:t>KOKKURINN</w:t>
      </w:r>
    </w:p>
    <w:p w14:paraId="564123A0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Kokkurinn við </w:t>
      </w:r>
      <w:proofErr w:type="spellStart"/>
      <w:r w:rsidRPr="00F6546E">
        <w:rPr>
          <w:sz w:val="28"/>
          <w:szCs w:val="28"/>
        </w:rPr>
        <w:t>kabyssuna</w:t>
      </w:r>
      <w:proofErr w:type="spellEnd"/>
      <w:r w:rsidRPr="00F6546E">
        <w:rPr>
          <w:sz w:val="28"/>
          <w:szCs w:val="28"/>
        </w:rPr>
        <w:t xml:space="preserve"> stóð </w:t>
      </w:r>
      <w:proofErr w:type="spellStart"/>
      <w:r w:rsidRPr="00F6546E">
        <w:rPr>
          <w:sz w:val="28"/>
          <w:szCs w:val="28"/>
        </w:rPr>
        <w:t>fallera</w:t>
      </w:r>
      <w:proofErr w:type="spellEnd"/>
      <w:r w:rsidRPr="00F6546E">
        <w:rPr>
          <w:sz w:val="28"/>
          <w:szCs w:val="28"/>
        </w:rPr>
        <w:t>,</w:t>
      </w:r>
    </w:p>
    <w:p w14:paraId="1C008220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kolamola </w:t>
      </w:r>
      <w:proofErr w:type="spellStart"/>
      <w:r w:rsidRPr="00F6546E">
        <w:rPr>
          <w:sz w:val="28"/>
          <w:szCs w:val="28"/>
        </w:rPr>
        <w:t>oní</w:t>
      </w:r>
      <w:proofErr w:type="spellEnd"/>
      <w:r w:rsidRPr="00F6546E">
        <w:rPr>
          <w:sz w:val="28"/>
          <w:szCs w:val="28"/>
        </w:rPr>
        <w:t xml:space="preserve"> hana tróð </w:t>
      </w:r>
      <w:proofErr w:type="spellStart"/>
      <w:r w:rsidRPr="00F6546E">
        <w:rPr>
          <w:sz w:val="28"/>
          <w:szCs w:val="28"/>
        </w:rPr>
        <w:t>fallera</w:t>
      </w:r>
      <w:proofErr w:type="spellEnd"/>
      <w:r w:rsidRPr="00F6546E">
        <w:rPr>
          <w:sz w:val="28"/>
          <w:szCs w:val="28"/>
        </w:rPr>
        <w:t>.</w:t>
      </w:r>
    </w:p>
    <w:p w14:paraId="5A8CC6A9" w14:textId="77777777" w:rsidR="006B2773" w:rsidRPr="00F6546E" w:rsidRDefault="006B2773" w:rsidP="006B2773">
      <w:pPr>
        <w:pStyle w:val="Enginbil"/>
        <w:rPr>
          <w:sz w:val="28"/>
          <w:szCs w:val="28"/>
        </w:rPr>
      </w:pPr>
      <w:proofErr w:type="spellStart"/>
      <w:r w:rsidRPr="00F6546E">
        <w:rPr>
          <w:sz w:val="28"/>
          <w:szCs w:val="28"/>
        </w:rPr>
        <w:t>Kámugur</w:t>
      </w:r>
      <w:proofErr w:type="spellEnd"/>
      <w:r w:rsidRPr="00F6546E">
        <w:rPr>
          <w:sz w:val="28"/>
          <w:szCs w:val="28"/>
        </w:rPr>
        <w:t xml:space="preserve"> um kjaftinn bæði og </w:t>
      </w:r>
      <w:proofErr w:type="spellStart"/>
      <w:r w:rsidRPr="00F6546E">
        <w:rPr>
          <w:sz w:val="28"/>
          <w:szCs w:val="28"/>
        </w:rPr>
        <w:t>trýn</w:t>
      </w:r>
      <w:proofErr w:type="spellEnd"/>
      <w:r w:rsidRPr="00F6546E">
        <w:rPr>
          <w:sz w:val="28"/>
          <w:szCs w:val="28"/>
        </w:rPr>
        <w:t xml:space="preserve"> </w:t>
      </w:r>
      <w:proofErr w:type="spellStart"/>
      <w:r w:rsidRPr="00F6546E">
        <w:rPr>
          <w:sz w:val="28"/>
          <w:szCs w:val="28"/>
        </w:rPr>
        <w:t>fallera</w:t>
      </w:r>
      <w:proofErr w:type="spellEnd"/>
      <w:r w:rsidRPr="00F6546E">
        <w:rPr>
          <w:sz w:val="28"/>
          <w:szCs w:val="28"/>
        </w:rPr>
        <w:t>,</w:t>
      </w:r>
    </w:p>
    <w:p w14:paraId="65AE34B5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kann hann ekki að skammast sín það svín </w:t>
      </w:r>
      <w:proofErr w:type="spellStart"/>
      <w:r w:rsidRPr="00F6546E">
        <w:rPr>
          <w:sz w:val="28"/>
          <w:szCs w:val="28"/>
        </w:rPr>
        <w:t>fallera</w:t>
      </w:r>
      <w:proofErr w:type="spellEnd"/>
      <w:r w:rsidRPr="00F6546E">
        <w:rPr>
          <w:sz w:val="28"/>
          <w:szCs w:val="28"/>
        </w:rPr>
        <w:t>.</w:t>
      </w:r>
    </w:p>
    <w:p w14:paraId="6728F27F" w14:textId="77777777" w:rsidR="006B2773" w:rsidRPr="00F6546E" w:rsidRDefault="006B2773" w:rsidP="006B2773">
      <w:pPr>
        <w:pStyle w:val="Enginbil"/>
        <w:rPr>
          <w:sz w:val="28"/>
          <w:szCs w:val="28"/>
        </w:rPr>
      </w:pPr>
    </w:p>
    <w:p w14:paraId="28EBDDCF" w14:textId="77777777" w:rsidR="006B2773" w:rsidRPr="00F6546E" w:rsidRDefault="006B2773" w:rsidP="006B2773">
      <w:pPr>
        <w:pStyle w:val="Enginbil"/>
        <w:rPr>
          <w:b/>
          <w:bCs/>
          <w:sz w:val="28"/>
          <w:szCs w:val="28"/>
        </w:rPr>
      </w:pPr>
      <w:r w:rsidRPr="00F6546E">
        <w:rPr>
          <w:b/>
          <w:bCs/>
          <w:sz w:val="28"/>
          <w:szCs w:val="28"/>
        </w:rPr>
        <w:t xml:space="preserve">SÚRSAÐIR PUNGAR </w:t>
      </w:r>
    </w:p>
    <w:p w14:paraId="7BA928B6" w14:textId="77777777" w:rsidR="006B2773" w:rsidRPr="00BA4501" w:rsidRDefault="006B2773" w:rsidP="006B2773">
      <w:pPr>
        <w:pStyle w:val="Enginbil"/>
        <w:rPr>
          <w:i/>
          <w:iCs/>
          <w:sz w:val="24"/>
          <w:szCs w:val="24"/>
        </w:rPr>
      </w:pPr>
      <w:r w:rsidRPr="00BA4501">
        <w:rPr>
          <w:i/>
          <w:iCs/>
          <w:sz w:val="24"/>
          <w:szCs w:val="24"/>
        </w:rPr>
        <w:t>(við laglínuna "Allur matur á að fara").</w:t>
      </w:r>
    </w:p>
    <w:p w14:paraId="238BB825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 </w:t>
      </w:r>
      <w:proofErr w:type="spellStart"/>
      <w:r w:rsidRPr="00F6546E">
        <w:rPr>
          <w:sz w:val="28"/>
          <w:szCs w:val="28"/>
        </w:rPr>
        <w:t>Súrsaðir</w:t>
      </w:r>
      <w:proofErr w:type="spellEnd"/>
      <w:r w:rsidRPr="00F6546E">
        <w:rPr>
          <w:sz w:val="28"/>
          <w:szCs w:val="28"/>
        </w:rPr>
        <w:t xml:space="preserve"> pungar, svið og læri,</w:t>
      </w:r>
    </w:p>
    <w:p w14:paraId="422417D1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skyrhákarl og vökvinn tæri.</w:t>
      </w:r>
    </w:p>
    <w:p w14:paraId="7DB2857D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Et og drekk, et og drekk</w:t>
      </w:r>
    </w:p>
    <w:p w14:paraId="620E08B2" w14:textId="3D7B75E1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af andans list og eftir smekk.</w:t>
      </w:r>
    </w:p>
    <w:p w14:paraId="4F7089DA" w14:textId="77777777" w:rsidR="006B2773" w:rsidRPr="00F6546E" w:rsidRDefault="006B2773" w:rsidP="006B2773">
      <w:pPr>
        <w:pStyle w:val="Enginbil"/>
        <w:rPr>
          <w:i/>
          <w:sz w:val="28"/>
          <w:szCs w:val="28"/>
        </w:rPr>
      </w:pPr>
      <w:r w:rsidRPr="00F6546E">
        <w:rPr>
          <w:b/>
          <w:bCs/>
          <w:sz w:val="28"/>
          <w:szCs w:val="28"/>
        </w:rPr>
        <w:t>Á ÞORRABLÓTI ER GLEÐI OG GAMAN</w:t>
      </w:r>
      <w:r w:rsidRPr="00F6546E">
        <w:rPr>
          <w:i/>
          <w:sz w:val="28"/>
          <w:szCs w:val="28"/>
        </w:rPr>
        <w:t xml:space="preserve">  </w:t>
      </w:r>
      <w:r w:rsidRPr="00BA4501">
        <w:rPr>
          <w:i/>
          <w:sz w:val="24"/>
          <w:szCs w:val="24"/>
        </w:rPr>
        <w:t xml:space="preserve">breyting á jólalagi í þorralag: </w:t>
      </w:r>
    </w:p>
    <w:p w14:paraId="2B654D55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Á þorrablóti er gleði og gaman </w:t>
      </w:r>
      <w:proofErr w:type="spellStart"/>
      <w:r w:rsidRPr="00F6546E">
        <w:rPr>
          <w:sz w:val="28"/>
          <w:szCs w:val="28"/>
        </w:rPr>
        <w:t>þei</w:t>
      </w:r>
      <w:proofErr w:type="spellEnd"/>
      <w:r w:rsidRPr="00F6546E">
        <w:rPr>
          <w:sz w:val="28"/>
          <w:szCs w:val="28"/>
        </w:rPr>
        <w:t xml:space="preserve">, </w:t>
      </w:r>
      <w:proofErr w:type="spellStart"/>
      <w:r w:rsidRPr="00F6546E">
        <w:rPr>
          <w:sz w:val="28"/>
          <w:szCs w:val="28"/>
        </w:rPr>
        <w:t>þei</w:t>
      </w:r>
      <w:proofErr w:type="spellEnd"/>
      <w:r w:rsidRPr="00F6546E">
        <w:rPr>
          <w:sz w:val="28"/>
          <w:szCs w:val="28"/>
        </w:rPr>
        <w:t>, þó.</w:t>
      </w:r>
    </w:p>
    <w:p w14:paraId="68548740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Þá syngja allir krakkarnir og borða þorramat,</w:t>
      </w:r>
    </w:p>
    <w:p w14:paraId="0DD58622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þá mun ríkja gleði og gaman, allir hlæja og syngja saman, </w:t>
      </w:r>
      <w:proofErr w:type="spellStart"/>
      <w:r w:rsidRPr="00F6546E">
        <w:rPr>
          <w:sz w:val="28"/>
          <w:szCs w:val="28"/>
        </w:rPr>
        <w:t>þei</w:t>
      </w:r>
      <w:proofErr w:type="spellEnd"/>
      <w:r w:rsidRPr="00F6546E">
        <w:rPr>
          <w:sz w:val="28"/>
          <w:szCs w:val="28"/>
        </w:rPr>
        <w:t xml:space="preserve">, </w:t>
      </w:r>
      <w:proofErr w:type="spellStart"/>
      <w:r w:rsidRPr="00F6546E">
        <w:rPr>
          <w:sz w:val="28"/>
          <w:szCs w:val="28"/>
        </w:rPr>
        <w:t>þei</w:t>
      </w:r>
      <w:proofErr w:type="spellEnd"/>
      <w:r w:rsidRPr="00F6546E">
        <w:rPr>
          <w:sz w:val="28"/>
          <w:szCs w:val="28"/>
        </w:rPr>
        <w:t xml:space="preserve">, þó. </w:t>
      </w:r>
    </w:p>
    <w:p w14:paraId="53877EB2" w14:textId="77777777" w:rsidR="006B2773" w:rsidRPr="00F6546E" w:rsidRDefault="006B2773" w:rsidP="006B2773">
      <w:pPr>
        <w:pStyle w:val="Enginbil"/>
        <w:rPr>
          <w:sz w:val="28"/>
          <w:szCs w:val="28"/>
        </w:rPr>
      </w:pPr>
    </w:p>
    <w:p w14:paraId="10146349" w14:textId="77777777" w:rsidR="006B2773" w:rsidRPr="00F6546E" w:rsidRDefault="006B2773" w:rsidP="006B2773">
      <w:pPr>
        <w:pStyle w:val="Enginbil"/>
        <w:rPr>
          <w:b/>
          <w:bCs/>
          <w:sz w:val="28"/>
          <w:szCs w:val="28"/>
        </w:rPr>
      </w:pPr>
      <w:r w:rsidRPr="00F6546E">
        <w:rPr>
          <w:b/>
          <w:bCs/>
          <w:sz w:val="28"/>
          <w:szCs w:val="28"/>
        </w:rPr>
        <w:t>KRUMMI KRUNKAR ÚTI</w:t>
      </w:r>
    </w:p>
    <w:p w14:paraId="79319B38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Krummi krunkar úti, </w:t>
      </w:r>
    </w:p>
    <w:p w14:paraId="7F1C99EB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kallar á nafna sinn. </w:t>
      </w:r>
    </w:p>
    <w:p w14:paraId="0749BFD7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Ég fann höfuð af </w:t>
      </w:r>
      <w:proofErr w:type="spellStart"/>
      <w:r w:rsidRPr="00F6546E">
        <w:rPr>
          <w:sz w:val="28"/>
          <w:szCs w:val="28"/>
        </w:rPr>
        <w:t>hrúti</w:t>
      </w:r>
      <w:proofErr w:type="spellEnd"/>
      <w:r w:rsidRPr="00F6546E">
        <w:rPr>
          <w:sz w:val="28"/>
          <w:szCs w:val="28"/>
        </w:rPr>
        <w:t xml:space="preserve"> </w:t>
      </w:r>
    </w:p>
    <w:p w14:paraId="33514B23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hrygg og gæruskinn. </w:t>
      </w:r>
    </w:p>
    <w:p w14:paraId="50BC41C0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;Komdu nú og kroppaðu með mér </w:t>
      </w:r>
    </w:p>
    <w:p w14:paraId="613339E4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;krummi nafni minn</w:t>
      </w:r>
    </w:p>
    <w:p w14:paraId="304B3DB1" w14:textId="77777777" w:rsidR="006B2773" w:rsidRPr="00F6546E" w:rsidRDefault="006B2773" w:rsidP="006B2773">
      <w:pPr>
        <w:pStyle w:val="Enginbil"/>
        <w:rPr>
          <w:sz w:val="28"/>
          <w:szCs w:val="28"/>
        </w:rPr>
      </w:pPr>
    </w:p>
    <w:p w14:paraId="518A882A" w14:textId="77777777" w:rsidR="006B2773" w:rsidRPr="00F6546E" w:rsidRDefault="006B2773" w:rsidP="006B2773">
      <w:pPr>
        <w:pStyle w:val="Enginbil"/>
        <w:rPr>
          <w:b/>
          <w:bCs/>
          <w:sz w:val="28"/>
          <w:szCs w:val="28"/>
        </w:rPr>
      </w:pPr>
      <w:r w:rsidRPr="00F6546E">
        <w:rPr>
          <w:b/>
          <w:bCs/>
          <w:sz w:val="28"/>
          <w:szCs w:val="28"/>
        </w:rPr>
        <w:t>MINNI KARLA</w:t>
      </w:r>
    </w:p>
    <w:p w14:paraId="4A969D6E" w14:textId="77777777" w:rsidR="006B2773" w:rsidRPr="00F6546E" w:rsidRDefault="006B2773" w:rsidP="006B2773">
      <w:pPr>
        <w:pStyle w:val="Enginbil"/>
        <w:rPr>
          <w:sz w:val="28"/>
          <w:szCs w:val="28"/>
        </w:rPr>
      </w:pPr>
      <w:proofErr w:type="spellStart"/>
      <w:r w:rsidRPr="00F6546E">
        <w:rPr>
          <w:sz w:val="28"/>
          <w:szCs w:val="28"/>
        </w:rPr>
        <w:t>Táp</w:t>
      </w:r>
      <w:proofErr w:type="spellEnd"/>
      <w:r w:rsidRPr="00F6546E">
        <w:rPr>
          <w:sz w:val="28"/>
          <w:szCs w:val="28"/>
        </w:rPr>
        <w:t xml:space="preserve"> og fjör og frískir menn</w:t>
      </w:r>
    </w:p>
    <w:p w14:paraId="0F226D90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finnast hér á landi enn,</w:t>
      </w:r>
    </w:p>
    <w:p w14:paraId="36D1F6AB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þéttir á velli og þéttir í lund,</w:t>
      </w:r>
    </w:p>
    <w:p w14:paraId="2FF0D14B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þrautgóðir á raunastund.</w:t>
      </w:r>
    </w:p>
    <w:p w14:paraId="4499F58D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Djúp og blá blíðum hjá</w:t>
      </w:r>
    </w:p>
    <w:p w14:paraId="616DEAC0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brosa drósum hvarmaljós.</w:t>
      </w:r>
    </w:p>
    <w:p w14:paraId="50D3C15C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Norðurstranda stuðlaberg</w:t>
      </w:r>
    </w:p>
    <w:p w14:paraId="66ADB8B1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stendur enn á gömlum merg.</w:t>
      </w:r>
    </w:p>
    <w:p w14:paraId="31934913" w14:textId="77777777" w:rsidR="006B2773" w:rsidRPr="00BA4501" w:rsidRDefault="006B2773" w:rsidP="006B2773">
      <w:pPr>
        <w:pStyle w:val="Enginbil"/>
        <w:rPr>
          <w:i/>
          <w:iCs/>
          <w:sz w:val="24"/>
          <w:szCs w:val="24"/>
        </w:rPr>
      </w:pPr>
      <w:r w:rsidRPr="00BA4501">
        <w:rPr>
          <w:i/>
          <w:iCs/>
          <w:sz w:val="24"/>
          <w:szCs w:val="24"/>
        </w:rPr>
        <w:t>Lag: Sænskt þjóðlag</w:t>
      </w:r>
    </w:p>
    <w:p w14:paraId="7A673185" w14:textId="77777777" w:rsidR="006B2773" w:rsidRPr="00BA4501" w:rsidRDefault="006B2773" w:rsidP="006B2773">
      <w:pPr>
        <w:pStyle w:val="Enginbil"/>
        <w:rPr>
          <w:i/>
          <w:iCs/>
          <w:sz w:val="24"/>
          <w:szCs w:val="24"/>
        </w:rPr>
      </w:pPr>
      <w:r w:rsidRPr="00BA4501">
        <w:rPr>
          <w:i/>
          <w:iCs/>
          <w:sz w:val="24"/>
          <w:szCs w:val="24"/>
        </w:rPr>
        <w:t>Texti: Grímur Thomsen</w:t>
      </w:r>
    </w:p>
    <w:p w14:paraId="63E3B06D" w14:textId="77777777" w:rsidR="006B2773" w:rsidRPr="00F6546E" w:rsidRDefault="006B2773" w:rsidP="006B2773">
      <w:pPr>
        <w:pStyle w:val="Enginbil"/>
        <w:rPr>
          <w:sz w:val="28"/>
          <w:szCs w:val="28"/>
        </w:rPr>
      </w:pPr>
    </w:p>
    <w:p w14:paraId="30F44234" w14:textId="77777777" w:rsidR="006B2773" w:rsidRPr="00F6546E" w:rsidRDefault="006B2773" w:rsidP="006B2773">
      <w:pPr>
        <w:pStyle w:val="Enginbil"/>
        <w:rPr>
          <w:b/>
          <w:bCs/>
          <w:sz w:val="28"/>
          <w:szCs w:val="28"/>
        </w:rPr>
      </w:pPr>
      <w:r w:rsidRPr="00F6546E">
        <w:rPr>
          <w:b/>
          <w:bCs/>
          <w:sz w:val="28"/>
          <w:szCs w:val="28"/>
        </w:rPr>
        <w:t>MINNI KVENNA</w:t>
      </w:r>
    </w:p>
    <w:p w14:paraId="259CA15B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 xml:space="preserve">Fósturlandsins </w:t>
      </w:r>
      <w:proofErr w:type="spellStart"/>
      <w:r w:rsidRPr="00F6546E">
        <w:rPr>
          <w:sz w:val="28"/>
          <w:szCs w:val="28"/>
        </w:rPr>
        <w:t>freyja</w:t>
      </w:r>
      <w:proofErr w:type="spellEnd"/>
      <w:r w:rsidRPr="00F6546E">
        <w:rPr>
          <w:sz w:val="28"/>
          <w:szCs w:val="28"/>
        </w:rPr>
        <w:t>,</w:t>
      </w:r>
    </w:p>
    <w:p w14:paraId="04E6D915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fagra Vanadís,</w:t>
      </w:r>
    </w:p>
    <w:p w14:paraId="2722B6E0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móðir, kona, meyja,</w:t>
      </w:r>
    </w:p>
    <w:p w14:paraId="79CE6459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meðtak lof   og prís!</w:t>
      </w:r>
    </w:p>
    <w:p w14:paraId="7DEC9447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Blessað sé þitt blíða</w:t>
      </w:r>
    </w:p>
    <w:p w14:paraId="780161FF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bros og gullin tár.</w:t>
      </w:r>
    </w:p>
    <w:p w14:paraId="68197DBA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Þú ert lands og lýða</w:t>
      </w:r>
    </w:p>
    <w:p w14:paraId="34F93FC8" w14:textId="77777777" w:rsidR="006B2773" w:rsidRPr="00F6546E" w:rsidRDefault="006B2773" w:rsidP="006B2773">
      <w:pPr>
        <w:pStyle w:val="Enginbil"/>
        <w:rPr>
          <w:sz w:val="28"/>
          <w:szCs w:val="28"/>
        </w:rPr>
      </w:pPr>
      <w:r w:rsidRPr="00F6546E">
        <w:rPr>
          <w:sz w:val="28"/>
          <w:szCs w:val="28"/>
        </w:rPr>
        <w:t>ljós í þúsund ár.</w:t>
      </w:r>
    </w:p>
    <w:p w14:paraId="6E38AB9A" w14:textId="5910B51F" w:rsidR="00BE59F6" w:rsidRPr="00BA4501" w:rsidRDefault="006B2773" w:rsidP="006B2773">
      <w:pPr>
        <w:pStyle w:val="Enginbil"/>
        <w:rPr>
          <w:i/>
          <w:iCs/>
          <w:sz w:val="24"/>
          <w:szCs w:val="24"/>
        </w:rPr>
      </w:pPr>
      <w:r w:rsidRPr="00BA4501">
        <w:rPr>
          <w:i/>
          <w:iCs/>
          <w:sz w:val="24"/>
          <w:szCs w:val="24"/>
        </w:rPr>
        <w:t>Texti: Matthías Jochumsson</w:t>
      </w:r>
    </w:p>
    <w:sectPr w:rsidR="00BE59F6" w:rsidRPr="00BA4501" w:rsidSect="00F6546E">
      <w:headerReference w:type="default" r:id="rId10"/>
      <w:footerReference w:type="default" r:id="rId11"/>
      <w:pgSz w:w="11906" w:h="16838"/>
      <w:pgMar w:top="1417" w:right="1417" w:bottom="709" w:left="1417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F0172" w14:textId="77777777" w:rsidR="006B2773" w:rsidRDefault="006B2773" w:rsidP="006B2773">
      <w:pPr>
        <w:spacing w:after="0" w:line="240" w:lineRule="auto"/>
      </w:pPr>
      <w:r>
        <w:separator/>
      </w:r>
    </w:p>
  </w:endnote>
  <w:endnote w:type="continuationSeparator" w:id="0">
    <w:p w14:paraId="3375DEE1" w14:textId="77777777" w:rsidR="006B2773" w:rsidRDefault="006B2773" w:rsidP="006B2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7551232"/>
      <w:docPartObj>
        <w:docPartGallery w:val="Page Numbers (Bottom of Page)"/>
        <w:docPartUnique/>
      </w:docPartObj>
    </w:sdtPr>
    <w:sdtContent>
      <w:p w14:paraId="728F1C3A" w14:textId="25539A1E" w:rsidR="006B2773" w:rsidRDefault="006B2773">
        <w:pPr>
          <w:pStyle w:val="Suftu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84C647" w14:textId="77777777" w:rsidR="006B2773" w:rsidRDefault="006B2773">
    <w:pPr>
      <w:pStyle w:val="Suftu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C5891" w14:textId="77777777" w:rsidR="006B2773" w:rsidRDefault="006B2773" w:rsidP="006B2773">
      <w:pPr>
        <w:spacing w:after="0" w:line="240" w:lineRule="auto"/>
      </w:pPr>
      <w:r>
        <w:separator/>
      </w:r>
    </w:p>
  </w:footnote>
  <w:footnote w:type="continuationSeparator" w:id="0">
    <w:p w14:paraId="30204DDD" w14:textId="77777777" w:rsidR="006B2773" w:rsidRDefault="006B2773" w:rsidP="006B2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30CBC" w14:textId="7E8E9091" w:rsidR="006B2773" w:rsidRPr="00835F81" w:rsidRDefault="00835F81">
    <w:pPr>
      <w:pStyle w:val="Suhaus"/>
      <w:rPr>
        <w:rFonts w:ascii="Ink Free" w:hAnsi="Ink Free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FC864C6" wp14:editId="554742E5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790575" cy="535305"/>
          <wp:effectExtent l="0" t="0" r="9525" b="0"/>
          <wp:wrapThrough wrapText="bothSides">
            <wp:wrapPolygon edited="0">
              <wp:start x="0" y="0"/>
              <wp:lineTo x="0" y="20754"/>
              <wp:lineTo x="21340" y="20754"/>
              <wp:lineTo x="21340" y="0"/>
              <wp:lineTo x="0" y="0"/>
            </wp:wrapPolygon>
          </wp:wrapThrough>
          <wp:docPr id="9" name="Myn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ynd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53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 w:rsidR="006B2773" w:rsidRPr="00835F81">
      <w:rPr>
        <w:rFonts w:ascii="Ink Free" w:hAnsi="Ink Free"/>
        <w:b/>
        <w:bCs/>
      </w:rPr>
      <w:t>Þorralöginn í leikskólanum Sólborg</w:t>
    </w:r>
  </w:p>
  <w:p w14:paraId="2B81766F" w14:textId="77777777" w:rsidR="006B2773" w:rsidRDefault="006B2773">
    <w:pPr>
      <w:pStyle w:val="Suhau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CC5666"/>
    <w:multiLevelType w:val="hybridMultilevel"/>
    <w:tmpl w:val="11C8A4A8"/>
    <w:lvl w:ilvl="0" w:tplc="040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773"/>
    <w:rsid w:val="00406231"/>
    <w:rsid w:val="00431EE8"/>
    <w:rsid w:val="005263C3"/>
    <w:rsid w:val="006B2773"/>
    <w:rsid w:val="00835F81"/>
    <w:rsid w:val="009A18AA"/>
    <w:rsid w:val="00BA4501"/>
    <w:rsid w:val="00D418FA"/>
    <w:rsid w:val="00D6436F"/>
    <w:rsid w:val="00F6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5BC51F"/>
  <w15:chartTrackingRefBased/>
  <w15:docId w15:val="{55C03E1A-7914-4B09-BEE7-FB699156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Venjulegur">
    <w:name w:val="Normal"/>
    <w:qFormat/>
  </w:style>
  <w:style w:type="character" w:default="1" w:styleId="Sjlfgefinleturgermlsgreinar">
    <w:name w:val="Default Paragraph Font"/>
    <w:uiPriority w:val="1"/>
    <w:unhideWhenUsed/>
  </w:style>
  <w:style w:type="table" w:default="1" w:styleId="Tafla-venjule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nginnlisti">
    <w:name w:val="No List"/>
    <w:uiPriority w:val="99"/>
    <w:semiHidden/>
    <w:unhideWhenUsed/>
  </w:style>
  <w:style w:type="paragraph" w:styleId="Enginbil">
    <w:name w:val="No Spacing"/>
    <w:link w:val="EnginbilStaf"/>
    <w:uiPriority w:val="1"/>
    <w:qFormat/>
    <w:rsid w:val="006B2773"/>
    <w:pPr>
      <w:spacing w:after="0" w:line="240" w:lineRule="auto"/>
    </w:pPr>
  </w:style>
  <w:style w:type="paragraph" w:styleId="Suhaus">
    <w:name w:val="header"/>
    <w:basedOn w:val="Venjulegur"/>
    <w:link w:val="SuhausStaf"/>
    <w:uiPriority w:val="99"/>
    <w:unhideWhenUsed/>
    <w:rsid w:val="006B27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hausStaf">
    <w:name w:val="Síðuhaus Staf"/>
    <w:basedOn w:val="Sjlfgefinleturgermlsgreinar"/>
    <w:link w:val="Suhaus"/>
    <w:uiPriority w:val="99"/>
    <w:rsid w:val="006B2773"/>
  </w:style>
  <w:style w:type="paragraph" w:styleId="Suftur">
    <w:name w:val="footer"/>
    <w:basedOn w:val="Venjulegur"/>
    <w:link w:val="SufturStaf"/>
    <w:uiPriority w:val="99"/>
    <w:unhideWhenUsed/>
    <w:rsid w:val="006B27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fturStaf">
    <w:name w:val="Síðufótur Staf"/>
    <w:basedOn w:val="Sjlfgefinleturgermlsgreinar"/>
    <w:link w:val="Suftur"/>
    <w:uiPriority w:val="99"/>
    <w:rsid w:val="006B2773"/>
  </w:style>
  <w:style w:type="character" w:customStyle="1" w:styleId="EnginbilStaf">
    <w:name w:val="Engin bil Staf"/>
    <w:basedOn w:val="Sjlfgefinleturgermlsgreinar"/>
    <w:link w:val="Enginbil"/>
    <w:uiPriority w:val="1"/>
    <w:rsid w:val="006B27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9C2BD30A9C64768B25AC8E90342CCBD"/>
        <w:category>
          <w:name w:val="Almennt"/>
          <w:gallery w:val="placeholder"/>
        </w:category>
        <w:types>
          <w:type w:val="bbPlcHdr"/>
        </w:types>
        <w:behaviors>
          <w:behavior w:val="content"/>
        </w:behaviors>
        <w:guid w:val="{E78DD764-FB12-42BF-B3F8-D41CF347D684}"/>
      </w:docPartPr>
      <w:docPartBody>
        <w:p w:rsidR="00000000" w:rsidRDefault="008F0EB3" w:rsidP="008F0EB3">
          <w:pPr>
            <w:pStyle w:val="09C2BD30A9C64768B25AC8E90342CCBD"/>
          </w:pPr>
          <w:r>
            <w:rPr>
              <w:color w:val="2F5496" w:themeColor="accent1" w:themeShade="BF"/>
              <w:sz w:val="24"/>
              <w:szCs w:val="24"/>
            </w:rPr>
            <w:t>[Heiti fyrirtækis]</w:t>
          </w:r>
        </w:p>
      </w:docPartBody>
    </w:docPart>
    <w:docPart>
      <w:docPartPr>
        <w:name w:val="15A00FFBA7F54001A65B4F1F37009085"/>
        <w:category>
          <w:name w:val="Almennt"/>
          <w:gallery w:val="placeholder"/>
        </w:category>
        <w:types>
          <w:type w:val="bbPlcHdr"/>
        </w:types>
        <w:behaviors>
          <w:behavior w:val="content"/>
        </w:behaviors>
        <w:guid w:val="{7D86229B-133B-438F-9E56-97B8064AC5D4}"/>
      </w:docPartPr>
      <w:docPartBody>
        <w:p w:rsidR="00000000" w:rsidRDefault="008F0EB3" w:rsidP="008F0EB3">
          <w:pPr>
            <w:pStyle w:val="15A00FFBA7F54001A65B4F1F37009085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[Titill skjals]</w:t>
          </w:r>
        </w:p>
      </w:docPartBody>
    </w:docPart>
    <w:docPart>
      <w:docPartPr>
        <w:name w:val="A7F362D024594A87B9DA0D69D68E4A65"/>
        <w:category>
          <w:name w:val="Almennt"/>
          <w:gallery w:val="placeholder"/>
        </w:category>
        <w:types>
          <w:type w:val="bbPlcHdr"/>
        </w:types>
        <w:behaviors>
          <w:behavior w:val="content"/>
        </w:behaviors>
        <w:guid w:val="{460EE894-5DD7-4098-A051-3F79F81A8070}"/>
      </w:docPartPr>
      <w:docPartBody>
        <w:p w:rsidR="00000000" w:rsidRDefault="008F0EB3" w:rsidP="008F0EB3">
          <w:pPr>
            <w:pStyle w:val="A7F362D024594A87B9DA0D69D68E4A65"/>
          </w:pPr>
          <w:r>
            <w:rPr>
              <w:color w:val="2F5496" w:themeColor="accent1" w:themeShade="BF"/>
              <w:sz w:val="24"/>
              <w:szCs w:val="24"/>
            </w:rPr>
            <w:t>[Undirtitill skjals]</w:t>
          </w:r>
        </w:p>
      </w:docPartBody>
    </w:docPart>
    <w:docPart>
      <w:docPartPr>
        <w:name w:val="1A1111A824C74D2DA0FE829288C76386"/>
        <w:category>
          <w:name w:val="Almennt"/>
          <w:gallery w:val="placeholder"/>
        </w:category>
        <w:types>
          <w:type w:val="bbPlcHdr"/>
        </w:types>
        <w:behaviors>
          <w:behavior w:val="content"/>
        </w:behaviors>
        <w:guid w:val="{27EAA421-8A1C-4472-B104-581D0DB9ED4A}"/>
      </w:docPartPr>
      <w:docPartBody>
        <w:p w:rsidR="00000000" w:rsidRDefault="008F0EB3" w:rsidP="008F0EB3">
          <w:pPr>
            <w:pStyle w:val="1A1111A824C74D2DA0FE829288C76386"/>
          </w:pPr>
          <w:r>
            <w:rPr>
              <w:color w:val="4472C4" w:themeColor="accent1"/>
              <w:sz w:val="28"/>
              <w:szCs w:val="28"/>
            </w:rPr>
            <w:t>[Nafn höfundar]</w:t>
          </w:r>
        </w:p>
      </w:docPartBody>
    </w:docPart>
    <w:docPart>
      <w:docPartPr>
        <w:name w:val="167ADD167F3C4BB8B484446E9998D64F"/>
        <w:category>
          <w:name w:val="Almennt"/>
          <w:gallery w:val="placeholder"/>
        </w:category>
        <w:types>
          <w:type w:val="bbPlcHdr"/>
        </w:types>
        <w:behaviors>
          <w:behavior w:val="content"/>
        </w:behaviors>
        <w:guid w:val="{FF872551-F259-4906-BD0D-5ECA0A149C0E}"/>
      </w:docPartPr>
      <w:docPartBody>
        <w:p w:rsidR="00000000" w:rsidRDefault="008F0EB3" w:rsidP="008F0EB3">
          <w:pPr>
            <w:pStyle w:val="167ADD167F3C4BB8B484446E9998D64F"/>
          </w:pPr>
          <w:r>
            <w:rPr>
              <w:color w:val="4472C4" w:themeColor="accent1"/>
              <w:sz w:val="28"/>
              <w:szCs w:val="28"/>
            </w:rPr>
            <w:t>[Dagsetning]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EB3"/>
    <w:rsid w:val="008F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s-IS" w:eastAsia="is-I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Venjulegur">
    <w:name w:val="Normal"/>
    <w:qFormat/>
  </w:style>
  <w:style w:type="character" w:default="1" w:styleId="Sjlfgefinleturgermlsgreinar">
    <w:name w:val="Default Paragraph Font"/>
    <w:uiPriority w:val="1"/>
    <w:semiHidden/>
    <w:unhideWhenUsed/>
  </w:style>
  <w:style w:type="table" w:default="1" w:styleId="Tafla-venjule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nginnlisti">
    <w:name w:val="No List"/>
    <w:uiPriority w:val="99"/>
    <w:semiHidden/>
    <w:unhideWhenUsed/>
  </w:style>
  <w:style w:type="paragraph" w:customStyle="1" w:styleId="53A6E9ACE1D448A9ACD79672E63499DD">
    <w:name w:val="53A6E9ACE1D448A9ACD79672E63499DD"/>
    <w:rsid w:val="008F0EB3"/>
  </w:style>
  <w:style w:type="paragraph" w:customStyle="1" w:styleId="1D83D64ABEC345ED9605DF85A78425A4">
    <w:name w:val="1D83D64ABEC345ED9605DF85A78425A4"/>
    <w:rsid w:val="008F0EB3"/>
  </w:style>
  <w:style w:type="paragraph" w:customStyle="1" w:styleId="1FDAB5301EF648E3AB34F6ECD41AE695">
    <w:name w:val="1FDAB5301EF648E3AB34F6ECD41AE695"/>
    <w:rsid w:val="008F0EB3"/>
  </w:style>
  <w:style w:type="paragraph" w:customStyle="1" w:styleId="B63A13C295C044D8A7CFF39108D03198">
    <w:name w:val="B63A13C295C044D8A7CFF39108D03198"/>
    <w:rsid w:val="008F0EB3"/>
  </w:style>
  <w:style w:type="paragraph" w:customStyle="1" w:styleId="5093519832A3421BA7FC6AB1DC7E6B58">
    <w:name w:val="5093519832A3421BA7FC6AB1DC7E6B58"/>
    <w:rsid w:val="008F0EB3"/>
  </w:style>
  <w:style w:type="paragraph" w:customStyle="1" w:styleId="2F21C030628145CD849E4C02A69CF45E">
    <w:name w:val="2F21C030628145CD849E4C02A69CF45E"/>
    <w:rsid w:val="008F0EB3"/>
  </w:style>
  <w:style w:type="paragraph" w:customStyle="1" w:styleId="09C2BD30A9C64768B25AC8E90342CCBD">
    <w:name w:val="09C2BD30A9C64768B25AC8E90342CCBD"/>
    <w:rsid w:val="008F0EB3"/>
  </w:style>
  <w:style w:type="paragraph" w:customStyle="1" w:styleId="15A00FFBA7F54001A65B4F1F37009085">
    <w:name w:val="15A00FFBA7F54001A65B4F1F37009085"/>
    <w:rsid w:val="008F0EB3"/>
  </w:style>
  <w:style w:type="paragraph" w:customStyle="1" w:styleId="A7F362D024594A87B9DA0D69D68E4A65">
    <w:name w:val="A7F362D024594A87B9DA0D69D68E4A65"/>
    <w:rsid w:val="008F0EB3"/>
  </w:style>
  <w:style w:type="paragraph" w:customStyle="1" w:styleId="28EC3D49BC43408BBD4208A76C682C92">
    <w:name w:val="28EC3D49BC43408BBD4208A76C682C92"/>
    <w:rsid w:val="008F0EB3"/>
  </w:style>
  <w:style w:type="paragraph" w:customStyle="1" w:styleId="F52DDF9FA23D4DE38C0C27BE73AE3C3B">
    <w:name w:val="F52DDF9FA23D4DE38C0C27BE73AE3C3B"/>
    <w:rsid w:val="008F0EB3"/>
  </w:style>
  <w:style w:type="paragraph" w:customStyle="1" w:styleId="1A1111A824C74D2DA0FE829288C76386">
    <w:name w:val="1A1111A824C74D2DA0FE829288C76386"/>
    <w:rsid w:val="008F0EB3"/>
  </w:style>
  <w:style w:type="paragraph" w:customStyle="1" w:styleId="167ADD167F3C4BB8B484446E9998D64F">
    <w:name w:val="167ADD167F3C4BB8B484446E9998D64F"/>
    <w:rsid w:val="008F0E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Frá Þorra til Góu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Titill</vt:lpstr>
      </vt:variant>
      <vt:variant>
        <vt:i4>1</vt:i4>
      </vt:variant>
    </vt:vector>
  </HeadingPairs>
  <TitlesOfParts>
    <vt:vector size="1" baseType="lpstr">
      <vt:lpstr>Þorrablóts söngtextar</vt:lpstr>
    </vt:vector>
  </TitlesOfParts>
  <Company>Leikskólinn Sólborg Ísafirði</Company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Þorrablóts söngtextar</dc:title>
  <dc:subject>Þorrahefðir í leikskólanum</dc:subject>
  <dc:creator>Ísafjörður</dc:creator>
  <cp:keywords/>
  <dc:description/>
  <cp:lastModifiedBy>Jenný Jensdóttir</cp:lastModifiedBy>
  <cp:revision>4</cp:revision>
  <dcterms:created xsi:type="dcterms:W3CDTF">2023-01-04T10:31:00Z</dcterms:created>
  <dcterms:modified xsi:type="dcterms:W3CDTF">2023-01-04T11:11:00Z</dcterms:modified>
</cp:coreProperties>
</file>